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4F197E" w:rsidP="00FD541F">
      <w:pPr>
        <w:pStyle w:val="a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август</w:t>
      </w:r>
      <w:r w:rsidR="001946DC" w:rsidRPr="00FD541F">
        <w:rPr>
          <w:rFonts w:cs="Calibri"/>
          <w:b/>
          <w:sz w:val="24"/>
          <w:szCs w:val="24"/>
        </w:rPr>
        <w:t xml:space="preserve"> 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62389E" w:rsidP="005B644D">
      <w:pPr>
        <w:pStyle w:val="a3"/>
        <w:rPr>
          <w:b/>
        </w:rPr>
      </w:pPr>
      <w:r>
        <w:rPr>
          <w:b/>
        </w:rPr>
        <w:t xml:space="preserve">На </w:t>
      </w:r>
      <w:r w:rsidR="004F197E">
        <w:rPr>
          <w:b/>
        </w:rPr>
        <w:t>август</w:t>
      </w:r>
      <w:r w:rsidR="00D600C9">
        <w:rPr>
          <w:b/>
        </w:rPr>
        <w:t xml:space="preserve"> </w:t>
      </w:r>
      <w:r w:rsidR="001946DC" w:rsidRPr="002E6077">
        <w:rPr>
          <w:b/>
        </w:rPr>
        <w:t>201</w:t>
      </w:r>
      <w:r w:rsidR="00FD541F">
        <w:rPr>
          <w:b/>
        </w:rPr>
        <w:t>8</w:t>
      </w:r>
      <w:r w:rsidR="001946DC"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2082"/>
        <w:gridCol w:w="1083"/>
        <w:gridCol w:w="1276"/>
        <w:gridCol w:w="1392"/>
        <w:gridCol w:w="1479"/>
        <w:gridCol w:w="861"/>
        <w:gridCol w:w="1966"/>
      </w:tblGrid>
      <w:tr w:rsidR="001946DC" w:rsidRPr="0068600A" w:rsidTr="009421F3">
        <w:trPr>
          <w:trHeight w:val="306"/>
        </w:trPr>
        <w:tc>
          <w:tcPr>
            <w:tcW w:w="647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082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1083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1479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861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1966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1946DC" w:rsidRPr="0068600A" w:rsidTr="00FC3400">
        <w:trPr>
          <w:trHeight w:val="245"/>
        </w:trPr>
        <w:tc>
          <w:tcPr>
            <w:tcW w:w="647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1" w:type="dxa"/>
            <w:gridSpan w:val="3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F2339" w:rsidRPr="0068600A" w:rsidTr="009421F3">
        <w:trPr>
          <w:trHeight w:val="237"/>
        </w:trPr>
        <w:tc>
          <w:tcPr>
            <w:tcW w:w="647" w:type="dxa"/>
          </w:tcPr>
          <w:p w:rsidR="004F2339" w:rsidRPr="00C95916" w:rsidRDefault="004F2339" w:rsidP="00C95916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bookmarkStart w:id="0" w:name="_GoBack" w:colFirst="1" w:colLast="1"/>
            <w:r w:rsidRPr="00C95916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4F2339" w:rsidRPr="004F197E" w:rsidRDefault="004F197E" w:rsidP="004644E8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Тематический вече</w:t>
            </w:r>
            <w:proofErr w:type="gramStart"/>
            <w:r w:rsidRPr="004F197E">
              <w:rPr>
                <w:rFonts w:ascii="Times New Roman" w:hAnsi="Times New Roman"/>
                <w:b/>
              </w:rPr>
              <w:t>р-</w:t>
            </w:r>
            <w:proofErr w:type="gramEnd"/>
            <w:r w:rsidRPr="004F197E">
              <w:rPr>
                <w:rFonts w:ascii="Times New Roman" w:hAnsi="Times New Roman"/>
                <w:b/>
              </w:rPr>
              <w:t xml:space="preserve"> «Для молодежи»</w:t>
            </w:r>
          </w:p>
        </w:tc>
        <w:tc>
          <w:tcPr>
            <w:tcW w:w="1083" w:type="dxa"/>
          </w:tcPr>
          <w:p w:rsidR="004F2339" w:rsidRPr="00C95916" w:rsidRDefault="004F197E" w:rsidP="007066C0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4.08.18г</w:t>
            </w:r>
          </w:p>
        </w:tc>
        <w:tc>
          <w:tcPr>
            <w:tcW w:w="1276" w:type="dxa"/>
          </w:tcPr>
          <w:p w:rsidR="004F2339" w:rsidRDefault="004F197E" w:rsidP="007066C0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16:00</w:t>
            </w:r>
          </w:p>
          <w:p w:rsidR="004F197E" w:rsidRPr="000B2363" w:rsidRDefault="004F197E" w:rsidP="007066C0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18:00</w:t>
            </w:r>
          </w:p>
        </w:tc>
        <w:tc>
          <w:tcPr>
            <w:tcW w:w="1392" w:type="dxa"/>
          </w:tcPr>
          <w:p w:rsidR="004F2339" w:rsidRDefault="004644E8" w:rsidP="004F2339">
            <w:pPr>
              <w:jc w:val="center"/>
              <w:rPr>
                <w:b/>
              </w:rPr>
            </w:pPr>
            <w:r>
              <w:rPr>
                <w:b/>
              </w:rPr>
              <w:t>МКУК ЦКиД</w:t>
            </w:r>
          </w:p>
          <w:p w:rsidR="009421F3" w:rsidRDefault="009421F3" w:rsidP="004F2339">
            <w:pPr>
              <w:jc w:val="center"/>
              <w:rPr>
                <w:b/>
              </w:rPr>
            </w:pPr>
            <w:r>
              <w:rPr>
                <w:b/>
              </w:rPr>
              <w:t>Банкетный зал</w:t>
            </w:r>
          </w:p>
          <w:p w:rsidR="004644E8" w:rsidRPr="004F2339" w:rsidRDefault="004644E8" w:rsidP="004F2339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:rsidR="004F2339" w:rsidRPr="004F2339" w:rsidRDefault="004644E8" w:rsidP="004F2339">
            <w:pPr>
              <w:jc w:val="center"/>
              <w:rPr>
                <w:b/>
              </w:rPr>
            </w:pPr>
            <w:r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4F2339" w:rsidRPr="00622878" w:rsidRDefault="004644E8" w:rsidP="004644E8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40</w:t>
            </w:r>
          </w:p>
        </w:tc>
        <w:tc>
          <w:tcPr>
            <w:tcW w:w="1966" w:type="dxa"/>
          </w:tcPr>
          <w:p w:rsidR="004F2339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Скворцова Ю. Э.</w:t>
            </w:r>
          </w:p>
          <w:p w:rsidR="009421F3" w:rsidRPr="004F2339" w:rsidRDefault="009421F3" w:rsidP="004F2339">
            <w:pPr>
              <w:jc w:val="center"/>
              <w:rPr>
                <w:b/>
              </w:rPr>
            </w:pPr>
            <w:r>
              <w:rPr>
                <w:b/>
              </w:rPr>
              <w:t>Кочеткова Е.А.</w:t>
            </w:r>
          </w:p>
          <w:p w:rsidR="004F2339" w:rsidRPr="00622878" w:rsidRDefault="004F2339" w:rsidP="004F2339">
            <w:pPr>
              <w:jc w:val="center"/>
              <w:rPr>
                <w:b/>
              </w:rPr>
            </w:pPr>
          </w:p>
        </w:tc>
      </w:tr>
      <w:tr w:rsidR="009421F3" w:rsidRPr="0068600A" w:rsidTr="009421F3">
        <w:trPr>
          <w:trHeight w:val="237"/>
        </w:trPr>
        <w:tc>
          <w:tcPr>
            <w:tcW w:w="647" w:type="dxa"/>
          </w:tcPr>
          <w:p w:rsidR="009421F3" w:rsidRPr="00C95916" w:rsidRDefault="009421F3" w:rsidP="00C95916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95916"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2082" w:type="dxa"/>
          </w:tcPr>
          <w:p w:rsidR="009421F3" w:rsidRPr="004F197E" w:rsidRDefault="004F197E" w:rsidP="004644E8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Обзор - «Новые старые книжки»</w:t>
            </w:r>
          </w:p>
        </w:tc>
        <w:tc>
          <w:tcPr>
            <w:tcW w:w="1083" w:type="dxa"/>
          </w:tcPr>
          <w:p w:rsidR="009421F3" w:rsidRPr="00C95916" w:rsidRDefault="004F197E" w:rsidP="009421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7.08.18г</w:t>
            </w:r>
          </w:p>
        </w:tc>
        <w:tc>
          <w:tcPr>
            <w:tcW w:w="1276" w:type="dxa"/>
          </w:tcPr>
          <w:p w:rsidR="009421F3" w:rsidRPr="000B2363" w:rsidRDefault="004F197E" w:rsidP="007066C0">
            <w:pPr>
              <w:jc w:val="center"/>
              <w:rPr>
                <w:b/>
              </w:rPr>
            </w:pPr>
            <w:r>
              <w:rPr>
                <w:b/>
              </w:rPr>
              <w:t>14:00-15:00</w:t>
            </w:r>
          </w:p>
        </w:tc>
        <w:tc>
          <w:tcPr>
            <w:tcW w:w="1392" w:type="dxa"/>
          </w:tcPr>
          <w:p w:rsidR="009421F3" w:rsidRPr="009421F3" w:rsidRDefault="009421F3">
            <w:pPr>
              <w:rPr>
                <w:b/>
              </w:rPr>
            </w:pPr>
            <w:r w:rsidRPr="009421F3">
              <w:rPr>
                <w:b/>
              </w:rPr>
              <w:t>МКУК ЦКиД</w:t>
            </w:r>
            <w:r>
              <w:rPr>
                <w:b/>
              </w:rPr>
              <w:t xml:space="preserve"> библиотека</w:t>
            </w:r>
          </w:p>
        </w:tc>
        <w:tc>
          <w:tcPr>
            <w:tcW w:w="1479" w:type="dxa"/>
          </w:tcPr>
          <w:p w:rsidR="009421F3" w:rsidRPr="004644E8" w:rsidRDefault="009421F3" w:rsidP="004644E8">
            <w:pPr>
              <w:jc w:val="center"/>
              <w:rPr>
                <w:b/>
              </w:rPr>
            </w:pPr>
            <w:r w:rsidRPr="004644E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9421F3" w:rsidRPr="00622878" w:rsidRDefault="009421F3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30</w:t>
            </w:r>
          </w:p>
        </w:tc>
        <w:tc>
          <w:tcPr>
            <w:tcW w:w="1966" w:type="dxa"/>
          </w:tcPr>
          <w:p w:rsidR="009421F3" w:rsidRDefault="009421F3" w:rsidP="004F2339">
            <w:pPr>
              <w:jc w:val="center"/>
              <w:rPr>
                <w:b/>
              </w:rPr>
            </w:pPr>
            <w:r w:rsidRPr="004F2339">
              <w:rPr>
                <w:b/>
              </w:rPr>
              <w:t>Конгапшева Н.Б</w:t>
            </w:r>
          </w:p>
          <w:p w:rsidR="004F197E" w:rsidRPr="00622878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Савранская Е. М.</w:t>
            </w:r>
          </w:p>
        </w:tc>
      </w:tr>
      <w:tr w:rsidR="009421F3" w:rsidRPr="0068600A" w:rsidTr="009421F3">
        <w:trPr>
          <w:trHeight w:val="237"/>
        </w:trPr>
        <w:tc>
          <w:tcPr>
            <w:tcW w:w="647" w:type="dxa"/>
          </w:tcPr>
          <w:p w:rsidR="009421F3" w:rsidRPr="00C95916" w:rsidRDefault="009421F3" w:rsidP="00C95916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95916">
              <w:rPr>
                <w:rFonts w:ascii="Cambria" w:hAnsi="Cambria" w:cs="Calibri"/>
                <w:b/>
              </w:rPr>
              <w:t>3.</w:t>
            </w:r>
          </w:p>
        </w:tc>
        <w:tc>
          <w:tcPr>
            <w:tcW w:w="2082" w:type="dxa"/>
          </w:tcPr>
          <w:p w:rsidR="009421F3" w:rsidRPr="004F197E" w:rsidRDefault="004F197E" w:rsidP="00700C39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Патриотический час «Воинской славе - память потомков» (75лет битве на Курской дуге)</w:t>
            </w:r>
          </w:p>
        </w:tc>
        <w:tc>
          <w:tcPr>
            <w:tcW w:w="1083" w:type="dxa"/>
          </w:tcPr>
          <w:p w:rsidR="009421F3" w:rsidRPr="00C95916" w:rsidRDefault="004F197E" w:rsidP="009421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9.08.18г</w:t>
            </w:r>
          </w:p>
        </w:tc>
        <w:tc>
          <w:tcPr>
            <w:tcW w:w="1276" w:type="dxa"/>
          </w:tcPr>
          <w:p w:rsidR="009421F3" w:rsidRPr="000B2363" w:rsidRDefault="006E486C" w:rsidP="004F197E">
            <w:pPr>
              <w:jc w:val="center"/>
              <w:rPr>
                <w:b/>
              </w:rPr>
            </w:pPr>
            <w:r>
              <w:rPr>
                <w:b/>
              </w:rPr>
              <w:t>11:00-1</w:t>
            </w:r>
            <w:r w:rsidR="004F197E">
              <w:rPr>
                <w:b/>
              </w:rPr>
              <w:t>2</w:t>
            </w:r>
            <w:r>
              <w:rPr>
                <w:b/>
              </w:rPr>
              <w:t>:00</w:t>
            </w:r>
          </w:p>
        </w:tc>
        <w:tc>
          <w:tcPr>
            <w:tcW w:w="1392" w:type="dxa"/>
          </w:tcPr>
          <w:p w:rsidR="009421F3" w:rsidRPr="009421F3" w:rsidRDefault="009421F3">
            <w:pPr>
              <w:rPr>
                <w:b/>
              </w:rPr>
            </w:pPr>
            <w:r w:rsidRPr="009421F3">
              <w:rPr>
                <w:b/>
              </w:rPr>
              <w:t>МКУК ЦКиД</w:t>
            </w:r>
            <w:r>
              <w:t xml:space="preserve"> </w:t>
            </w:r>
            <w:r w:rsidRPr="009421F3">
              <w:rPr>
                <w:b/>
              </w:rPr>
              <w:t>библиотека</w:t>
            </w:r>
          </w:p>
        </w:tc>
        <w:tc>
          <w:tcPr>
            <w:tcW w:w="1479" w:type="dxa"/>
          </w:tcPr>
          <w:p w:rsidR="009421F3" w:rsidRPr="004644E8" w:rsidRDefault="009421F3" w:rsidP="004644E8">
            <w:pPr>
              <w:jc w:val="center"/>
              <w:rPr>
                <w:b/>
              </w:rPr>
            </w:pPr>
            <w:r w:rsidRPr="004644E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9421F3" w:rsidRPr="00622878" w:rsidRDefault="009421F3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25</w:t>
            </w:r>
          </w:p>
        </w:tc>
        <w:tc>
          <w:tcPr>
            <w:tcW w:w="1966" w:type="dxa"/>
          </w:tcPr>
          <w:p w:rsidR="009421F3" w:rsidRPr="004F2339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Конгапшева Н</w:t>
            </w:r>
            <w:r w:rsidR="009421F3" w:rsidRPr="004F2339">
              <w:rPr>
                <w:b/>
              </w:rPr>
              <w:t>.</w:t>
            </w:r>
            <w:r>
              <w:rPr>
                <w:b/>
              </w:rPr>
              <w:t xml:space="preserve"> Б.</w:t>
            </w:r>
          </w:p>
        </w:tc>
      </w:tr>
      <w:tr w:rsidR="009421F3" w:rsidRPr="0068600A" w:rsidTr="009421F3">
        <w:trPr>
          <w:trHeight w:val="1103"/>
        </w:trPr>
        <w:tc>
          <w:tcPr>
            <w:tcW w:w="647" w:type="dxa"/>
          </w:tcPr>
          <w:p w:rsidR="009421F3" w:rsidRPr="00C95916" w:rsidRDefault="009421F3" w:rsidP="00C95916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95916">
              <w:rPr>
                <w:rFonts w:ascii="Cambria" w:hAnsi="Cambria" w:cs="Calibri"/>
                <w:b/>
              </w:rPr>
              <w:t>4.</w:t>
            </w:r>
          </w:p>
        </w:tc>
        <w:tc>
          <w:tcPr>
            <w:tcW w:w="2082" w:type="dxa"/>
          </w:tcPr>
          <w:p w:rsidR="009421F3" w:rsidRPr="004F197E" w:rsidRDefault="004F197E" w:rsidP="004644E8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Показ фильма «Битва на курской дуге»</w:t>
            </w:r>
          </w:p>
        </w:tc>
        <w:tc>
          <w:tcPr>
            <w:tcW w:w="1083" w:type="dxa"/>
          </w:tcPr>
          <w:p w:rsidR="009421F3" w:rsidRPr="00C95916" w:rsidRDefault="004F197E" w:rsidP="009421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11.08.18г</w:t>
            </w:r>
          </w:p>
        </w:tc>
        <w:tc>
          <w:tcPr>
            <w:tcW w:w="1276" w:type="dxa"/>
          </w:tcPr>
          <w:p w:rsidR="009421F3" w:rsidRPr="000B2363" w:rsidRDefault="004F197E" w:rsidP="004F197E">
            <w:pPr>
              <w:jc w:val="center"/>
              <w:rPr>
                <w:b/>
              </w:rPr>
            </w:pPr>
            <w:r>
              <w:rPr>
                <w:b/>
              </w:rPr>
              <w:t>16:</w:t>
            </w:r>
            <w:r w:rsidR="006E486C">
              <w:rPr>
                <w:b/>
              </w:rPr>
              <w:t>:00-1</w:t>
            </w:r>
            <w:r>
              <w:rPr>
                <w:b/>
              </w:rPr>
              <w:t>8</w:t>
            </w:r>
            <w:r w:rsidR="006E486C">
              <w:rPr>
                <w:b/>
              </w:rPr>
              <w:t>:00</w:t>
            </w:r>
          </w:p>
        </w:tc>
        <w:tc>
          <w:tcPr>
            <w:tcW w:w="1392" w:type="dxa"/>
          </w:tcPr>
          <w:p w:rsidR="009421F3" w:rsidRPr="009421F3" w:rsidRDefault="009421F3" w:rsidP="004F197E">
            <w:pPr>
              <w:rPr>
                <w:b/>
              </w:rPr>
            </w:pPr>
            <w:r w:rsidRPr="009421F3">
              <w:rPr>
                <w:b/>
              </w:rPr>
              <w:t>МКУК ЦКиД</w:t>
            </w:r>
            <w:r>
              <w:t xml:space="preserve"> </w:t>
            </w:r>
            <w:r w:rsidR="004F197E">
              <w:rPr>
                <w:b/>
              </w:rPr>
              <w:t>зрительный зал</w:t>
            </w:r>
          </w:p>
        </w:tc>
        <w:tc>
          <w:tcPr>
            <w:tcW w:w="1479" w:type="dxa"/>
          </w:tcPr>
          <w:p w:rsidR="009421F3" w:rsidRPr="004644E8" w:rsidRDefault="009421F3" w:rsidP="004644E8">
            <w:pPr>
              <w:jc w:val="center"/>
              <w:rPr>
                <w:b/>
              </w:rPr>
            </w:pPr>
            <w:r w:rsidRPr="004644E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9421F3" w:rsidRPr="00622878" w:rsidRDefault="004F197E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400</w:t>
            </w:r>
          </w:p>
        </w:tc>
        <w:tc>
          <w:tcPr>
            <w:tcW w:w="1966" w:type="dxa"/>
          </w:tcPr>
          <w:p w:rsidR="009421F3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Рокотов Д. И.</w:t>
            </w:r>
          </w:p>
          <w:p w:rsidR="004F197E" w:rsidRPr="004F2339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Кочеткова Е. А.</w:t>
            </w:r>
          </w:p>
        </w:tc>
      </w:tr>
      <w:tr w:rsidR="009421F3" w:rsidRPr="0068600A" w:rsidTr="004F197E">
        <w:trPr>
          <w:trHeight w:val="2507"/>
        </w:trPr>
        <w:tc>
          <w:tcPr>
            <w:tcW w:w="647" w:type="dxa"/>
          </w:tcPr>
          <w:p w:rsidR="009421F3" w:rsidRPr="00C95916" w:rsidRDefault="009421F3" w:rsidP="00C95916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95916">
              <w:rPr>
                <w:rFonts w:ascii="Cambria" w:hAnsi="Cambria" w:cs="Calibri"/>
                <w:b/>
              </w:rPr>
              <w:t>5.</w:t>
            </w:r>
          </w:p>
        </w:tc>
        <w:tc>
          <w:tcPr>
            <w:tcW w:w="2082" w:type="dxa"/>
          </w:tcPr>
          <w:p w:rsidR="009421F3" w:rsidRPr="004F197E" w:rsidRDefault="004F197E" w:rsidP="004644E8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Беседа с видео  просмотром -  (День государственного флага России) -  «Самый известный символ России».</w:t>
            </w:r>
          </w:p>
        </w:tc>
        <w:tc>
          <w:tcPr>
            <w:tcW w:w="1083" w:type="dxa"/>
          </w:tcPr>
          <w:p w:rsidR="009421F3" w:rsidRPr="00C95916" w:rsidRDefault="004F197E" w:rsidP="009421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16.08.18г</w:t>
            </w:r>
          </w:p>
        </w:tc>
        <w:tc>
          <w:tcPr>
            <w:tcW w:w="1276" w:type="dxa"/>
          </w:tcPr>
          <w:p w:rsidR="009421F3" w:rsidRDefault="006E486C" w:rsidP="007066C0">
            <w:pPr>
              <w:jc w:val="center"/>
              <w:rPr>
                <w:b/>
              </w:rPr>
            </w:pPr>
            <w:r>
              <w:rPr>
                <w:b/>
              </w:rPr>
              <w:t>14:00-15:00</w:t>
            </w:r>
          </w:p>
        </w:tc>
        <w:tc>
          <w:tcPr>
            <w:tcW w:w="1392" w:type="dxa"/>
          </w:tcPr>
          <w:p w:rsidR="009421F3" w:rsidRPr="009421F3" w:rsidRDefault="009421F3">
            <w:pPr>
              <w:rPr>
                <w:b/>
              </w:rPr>
            </w:pPr>
            <w:r w:rsidRPr="009421F3">
              <w:rPr>
                <w:b/>
              </w:rPr>
              <w:t>МКУК ЦКиД</w:t>
            </w:r>
            <w:r>
              <w:t xml:space="preserve"> </w:t>
            </w:r>
            <w:r w:rsidRPr="009421F3">
              <w:rPr>
                <w:b/>
              </w:rPr>
              <w:t>библиотека</w:t>
            </w:r>
          </w:p>
        </w:tc>
        <w:tc>
          <w:tcPr>
            <w:tcW w:w="1479" w:type="dxa"/>
          </w:tcPr>
          <w:p w:rsidR="009421F3" w:rsidRPr="004644E8" w:rsidRDefault="009421F3" w:rsidP="004644E8">
            <w:pPr>
              <w:jc w:val="center"/>
              <w:rPr>
                <w:b/>
              </w:rPr>
            </w:pPr>
            <w:r w:rsidRPr="004644E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9421F3" w:rsidRDefault="009421F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300</w:t>
            </w:r>
          </w:p>
        </w:tc>
        <w:tc>
          <w:tcPr>
            <w:tcW w:w="1966" w:type="dxa"/>
          </w:tcPr>
          <w:p w:rsidR="009421F3" w:rsidRDefault="009421F3" w:rsidP="004F2339">
            <w:pPr>
              <w:jc w:val="center"/>
              <w:rPr>
                <w:b/>
              </w:rPr>
            </w:pPr>
            <w:r w:rsidRPr="004644E8">
              <w:rPr>
                <w:b/>
              </w:rPr>
              <w:t>Конгапшева Н. Б.</w:t>
            </w:r>
          </w:p>
          <w:p w:rsidR="004F197E" w:rsidRPr="004F2339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Кочеткова Е. А.</w:t>
            </w:r>
          </w:p>
        </w:tc>
      </w:tr>
      <w:tr w:rsidR="00C95916" w:rsidRPr="0068600A" w:rsidTr="009421F3">
        <w:trPr>
          <w:trHeight w:val="1103"/>
        </w:trPr>
        <w:tc>
          <w:tcPr>
            <w:tcW w:w="647" w:type="dxa"/>
          </w:tcPr>
          <w:p w:rsidR="00C95916" w:rsidRPr="00C95916" w:rsidRDefault="00C95916" w:rsidP="00C95916">
            <w:pPr>
              <w:jc w:val="center"/>
              <w:rPr>
                <w:b/>
              </w:rPr>
            </w:pPr>
            <w:r w:rsidRPr="00C95916">
              <w:rPr>
                <w:b/>
              </w:rPr>
              <w:t>6.</w:t>
            </w:r>
          </w:p>
        </w:tc>
        <w:tc>
          <w:tcPr>
            <w:tcW w:w="2082" w:type="dxa"/>
          </w:tcPr>
          <w:p w:rsidR="00C95916" w:rsidRPr="004F197E" w:rsidRDefault="004F197E" w:rsidP="004644E8">
            <w:pPr>
              <w:jc w:val="center"/>
              <w:rPr>
                <w:rFonts w:ascii="Times New Roman" w:hAnsi="Times New Roman"/>
                <w:b/>
              </w:rPr>
            </w:pPr>
            <w:r w:rsidRPr="004F197E">
              <w:rPr>
                <w:rFonts w:ascii="Times New Roman" w:hAnsi="Times New Roman"/>
                <w:b/>
              </w:rPr>
              <w:t>Видео экскурсия в историю русского театра - «Волшебная сила театра»</w:t>
            </w:r>
          </w:p>
        </w:tc>
        <w:tc>
          <w:tcPr>
            <w:tcW w:w="1083" w:type="dxa"/>
          </w:tcPr>
          <w:p w:rsidR="009421F3" w:rsidRPr="009421F3" w:rsidRDefault="004F197E" w:rsidP="009421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24.08.</w:t>
            </w:r>
          </w:p>
          <w:p w:rsidR="00C95916" w:rsidRPr="00C95916" w:rsidRDefault="009421F3" w:rsidP="009421F3">
            <w:pPr>
              <w:jc w:val="center"/>
              <w:rPr>
                <w:b/>
                <w:sz w:val="24"/>
              </w:rPr>
            </w:pPr>
            <w:r w:rsidRPr="009421F3">
              <w:rPr>
                <w:b/>
                <w:sz w:val="24"/>
              </w:rPr>
              <w:t>2018г.</w:t>
            </w:r>
          </w:p>
        </w:tc>
        <w:tc>
          <w:tcPr>
            <w:tcW w:w="1276" w:type="dxa"/>
          </w:tcPr>
          <w:p w:rsidR="00C95916" w:rsidRPr="000B2363" w:rsidRDefault="006E486C" w:rsidP="004F19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197E">
              <w:rPr>
                <w:b/>
              </w:rPr>
              <w:t>2</w:t>
            </w:r>
            <w:r>
              <w:rPr>
                <w:b/>
              </w:rPr>
              <w:t>:00-</w:t>
            </w:r>
            <w:r w:rsidR="004F197E">
              <w:rPr>
                <w:b/>
              </w:rPr>
              <w:t>13:00</w:t>
            </w:r>
          </w:p>
        </w:tc>
        <w:tc>
          <w:tcPr>
            <w:tcW w:w="1392" w:type="dxa"/>
          </w:tcPr>
          <w:p w:rsidR="009421F3" w:rsidRDefault="009421F3" w:rsidP="004F2339">
            <w:pPr>
              <w:jc w:val="center"/>
              <w:rPr>
                <w:b/>
              </w:rPr>
            </w:pPr>
            <w:r w:rsidRPr="009421F3">
              <w:rPr>
                <w:b/>
              </w:rPr>
              <w:t>МКУК ЦКиД</w:t>
            </w:r>
          </w:p>
          <w:p w:rsidR="00C95916" w:rsidRPr="004F2339" w:rsidRDefault="004F197E" w:rsidP="004F2339">
            <w:pPr>
              <w:jc w:val="center"/>
              <w:rPr>
                <w:b/>
              </w:rPr>
            </w:pPr>
            <w:r>
              <w:rPr>
                <w:b/>
              </w:rPr>
              <w:t>Зрительный зал.</w:t>
            </w:r>
            <w:r w:rsidR="009421F3">
              <w:rPr>
                <w:b/>
              </w:rPr>
              <w:t xml:space="preserve"> </w:t>
            </w:r>
          </w:p>
        </w:tc>
        <w:tc>
          <w:tcPr>
            <w:tcW w:w="1479" w:type="dxa"/>
          </w:tcPr>
          <w:p w:rsidR="00C95916" w:rsidRPr="00622878" w:rsidRDefault="004644E8" w:rsidP="007066C0">
            <w:pPr>
              <w:spacing w:after="0" w:line="240" w:lineRule="auto"/>
              <w:jc w:val="center"/>
              <w:rPr>
                <w:b/>
              </w:rPr>
            </w:pPr>
            <w:r w:rsidRPr="004644E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C95916" w:rsidRPr="00622878" w:rsidRDefault="004F197E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70</w:t>
            </w:r>
          </w:p>
        </w:tc>
        <w:tc>
          <w:tcPr>
            <w:tcW w:w="1966" w:type="dxa"/>
          </w:tcPr>
          <w:p w:rsidR="00C95916" w:rsidRPr="004F2339" w:rsidRDefault="004644E8" w:rsidP="004F23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Кочеткова Е</w:t>
            </w:r>
            <w:r w:rsidR="00C95916" w:rsidRPr="004F2339">
              <w:rPr>
                <w:b/>
              </w:rPr>
              <w:t>.</w:t>
            </w:r>
            <w:r>
              <w:rPr>
                <w:b/>
              </w:rPr>
              <w:t>А.</w:t>
            </w:r>
          </w:p>
          <w:p w:rsidR="00C95916" w:rsidRPr="00622878" w:rsidRDefault="00C95916" w:rsidP="004F2339">
            <w:pPr>
              <w:spacing w:after="0" w:line="240" w:lineRule="auto"/>
              <w:jc w:val="center"/>
              <w:rPr>
                <w:b/>
              </w:rPr>
            </w:pPr>
            <w:r w:rsidRPr="004F2339">
              <w:rPr>
                <w:b/>
              </w:rPr>
              <w:t>Куртвелиев А.Я.</w:t>
            </w:r>
          </w:p>
        </w:tc>
      </w:tr>
      <w:bookmarkEnd w:id="0"/>
      <w:tr w:rsidR="001946DC" w:rsidRPr="0068600A" w:rsidTr="009421F3">
        <w:trPr>
          <w:trHeight w:val="581"/>
        </w:trPr>
        <w:tc>
          <w:tcPr>
            <w:tcW w:w="647" w:type="dxa"/>
          </w:tcPr>
          <w:p w:rsidR="001946DC" w:rsidRPr="00622878" w:rsidRDefault="004644E8" w:rsidP="004F233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7</w:t>
            </w:r>
            <w:r w:rsidR="00C95916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108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127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1479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1946DC" w:rsidRPr="0068600A" w:rsidTr="009421F3">
        <w:trPr>
          <w:trHeight w:val="657"/>
        </w:trPr>
        <w:tc>
          <w:tcPr>
            <w:tcW w:w="647" w:type="dxa"/>
          </w:tcPr>
          <w:p w:rsidR="001946DC" w:rsidRPr="00622878" w:rsidRDefault="004644E8" w:rsidP="004F233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lastRenderedPageBreak/>
              <w:t>8.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108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127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 xml:space="preserve">МКУК ЦКиД </w:t>
            </w:r>
            <w:r w:rsidR="001946DC" w:rsidRPr="00622878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1479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Силкин А.В.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Гудов Р.</w:t>
            </w:r>
          </w:p>
          <w:p w:rsidR="00885E2C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Бибер Д.У.</w:t>
            </w:r>
          </w:p>
          <w:p w:rsidR="00CC57D2" w:rsidRPr="00622878" w:rsidRDefault="00CC57D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Валяев М.</w:t>
            </w:r>
          </w:p>
        </w:tc>
      </w:tr>
      <w:tr w:rsidR="001946DC" w:rsidRPr="0068600A" w:rsidTr="009421F3">
        <w:trPr>
          <w:trHeight w:val="177"/>
        </w:trPr>
        <w:tc>
          <w:tcPr>
            <w:tcW w:w="647" w:type="dxa"/>
          </w:tcPr>
          <w:p w:rsidR="001946DC" w:rsidRPr="00622878" w:rsidRDefault="004644E8" w:rsidP="004F233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9.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Проведение сан.</w:t>
            </w:r>
            <w:r w:rsidR="00F2788D" w:rsidRPr="00622878">
              <w:rPr>
                <w:rFonts w:ascii="Cambria" w:hAnsi="Cambria" w:cs="Calibri"/>
                <w:b/>
              </w:rPr>
              <w:t xml:space="preserve"> Д</w:t>
            </w:r>
            <w:r w:rsidRPr="00622878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108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127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1479" w:type="dxa"/>
          </w:tcPr>
          <w:p w:rsidR="001946DC" w:rsidRPr="00622878" w:rsidRDefault="00F2788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тех. Персон</w:t>
            </w:r>
            <w:r w:rsidR="001946D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1966" w:type="dxa"/>
          </w:tcPr>
          <w:p w:rsidR="001946D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Груздев</w:t>
            </w:r>
            <w:r w:rsidR="001946DC" w:rsidRPr="00622878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4"/>
    <w:rsid w:val="00002476"/>
    <w:rsid w:val="00063B92"/>
    <w:rsid w:val="00091C78"/>
    <w:rsid w:val="000B2363"/>
    <w:rsid w:val="000D4E8D"/>
    <w:rsid w:val="000E02F8"/>
    <w:rsid w:val="001946DC"/>
    <w:rsid w:val="001A2CFE"/>
    <w:rsid w:val="001A3F66"/>
    <w:rsid w:val="001D132D"/>
    <w:rsid w:val="0020334F"/>
    <w:rsid w:val="0020715D"/>
    <w:rsid w:val="00211603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4EA8"/>
    <w:rsid w:val="0045540A"/>
    <w:rsid w:val="004644E8"/>
    <w:rsid w:val="00490864"/>
    <w:rsid w:val="004B187F"/>
    <w:rsid w:val="004C7A15"/>
    <w:rsid w:val="004E4EBF"/>
    <w:rsid w:val="004F197E"/>
    <w:rsid w:val="004F2339"/>
    <w:rsid w:val="00530FCD"/>
    <w:rsid w:val="0053446B"/>
    <w:rsid w:val="00553765"/>
    <w:rsid w:val="00556BE5"/>
    <w:rsid w:val="00563511"/>
    <w:rsid w:val="00582A26"/>
    <w:rsid w:val="005837A4"/>
    <w:rsid w:val="005B644D"/>
    <w:rsid w:val="005D02BF"/>
    <w:rsid w:val="00607F42"/>
    <w:rsid w:val="00611A49"/>
    <w:rsid w:val="006222D1"/>
    <w:rsid w:val="00622878"/>
    <w:rsid w:val="0062389E"/>
    <w:rsid w:val="00671857"/>
    <w:rsid w:val="0068600A"/>
    <w:rsid w:val="006B02D8"/>
    <w:rsid w:val="006E2444"/>
    <w:rsid w:val="006E486C"/>
    <w:rsid w:val="00700C39"/>
    <w:rsid w:val="007066C0"/>
    <w:rsid w:val="00736514"/>
    <w:rsid w:val="00770D52"/>
    <w:rsid w:val="007C0781"/>
    <w:rsid w:val="007C4BE6"/>
    <w:rsid w:val="007E6C0C"/>
    <w:rsid w:val="007F4D41"/>
    <w:rsid w:val="008206A6"/>
    <w:rsid w:val="008533A7"/>
    <w:rsid w:val="00885E2C"/>
    <w:rsid w:val="008A3193"/>
    <w:rsid w:val="008F7F7B"/>
    <w:rsid w:val="009421F3"/>
    <w:rsid w:val="009531B3"/>
    <w:rsid w:val="0096112D"/>
    <w:rsid w:val="00A05364"/>
    <w:rsid w:val="00A213DC"/>
    <w:rsid w:val="00A87C86"/>
    <w:rsid w:val="00AC390E"/>
    <w:rsid w:val="00AD4F8B"/>
    <w:rsid w:val="00B026B8"/>
    <w:rsid w:val="00B05416"/>
    <w:rsid w:val="00B660DE"/>
    <w:rsid w:val="00B85272"/>
    <w:rsid w:val="00B93F17"/>
    <w:rsid w:val="00BA3083"/>
    <w:rsid w:val="00BB086C"/>
    <w:rsid w:val="00BC2927"/>
    <w:rsid w:val="00BF407B"/>
    <w:rsid w:val="00C04B27"/>
    <w:rsid w:val="00C06AF0"/>
    <w:rsid w:val="00C144E9"/>
    <w:rsid w:val="00C27BD6"/>
    <w:rsid w:val="00C335CB"/>
    <w:rsid w:val="00C34DA5"/>
    <w:rsid w:val="00C779B6"/>
    <w:rsid w:val="00C94702"/>
    <w:rsid w:val="00C95916"/>
    <w:rsid w:val="00CA7B53"/>
    <w:rsid w:val="00CC388A"/>
    <w:rsid w:val="00CC4768"/>
    <w:rsid w:val="00CC57D2"/>
    <w:rsid w:val="00CC68A1"/>
    <w:rsid w:val="00CD4B6E"/>
    <w:rsid w:val="00CF466C"/>
    <w:rsid w:val="00D22785"/>
    <w:rsid w:val="00D53AD7"/>
    <w:rsid w:val="00D600C9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D6999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user</cp:lastModifiedBy>
  <cp:revision>2</cp:revision>
  <cp:lastPrinted>2015-09-11T09:48:00Z</cp:lastPrinted>
  <dcterms:created xsi:type="dcterms:W3CDTF">2018-06-28T10:39:00Z</dcterms:created>
  <dcterms:modified xsi:type="dcterms:W3CDTF">2018-06-28T10:39:00Z</dcterms:modified>
</cp:coreProperties>
</file>