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F2D" w:rsidRPr="00571E23" w:rsidRDefault="00571E23" w:rsidP="00571E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71E23">
        <w:rPr>
          <w:rFonts w:ascii="Times New Roman" w:hAnsi="Times New Roman" w:cs="Times New Roman"/>
          <w:b/>
          <w:sz w:val="24"/>
          <w:szCs w:val="24"/>
        </w:rPr>
        <w:t>МАТЕРИАЛЬНО- ТЕХНИЧЕСКОЕ ОБЕСПЕЧЕНИЕ МКУК «ЦЕНТР КУЛЬТУРЫ И ДОСУГА СЕЛЬСКОГО ПОСЕЛЕНИЯ СТАНИЦА СОЛДАТСКАЯ»</w:t>
      </w:r>
    </w:p>
    <w:p w:rsidR="00571E23" w:rsidRDefault="00571E23" w:rsidP="00571E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1E23">
        <w:rPr>
          <w:rFonts w:ascii="Times New Roman" w:hAnsi="Times New Roman" w:cs="Times New Roman"/>
          <w:b/>
          <w:sz w:val="24"/>
          <w:szCs w:val="24"/>
        </w:rPr>
        <w:t>ПРОХЛАДНЕНСКОГО РАЙОНА</w:t>
      </w:r>
      <w:r>
        <w:rPr>
          <w:rFonts w:ascii="Times New Roman" w:hAnsi="Times New Roman" w:cs="Times New Roman"/>
          <w:b/>
          <w:sz w:val="24"/>
          <w:szCs w:val="24"/>
        </w:rPr>
        <w:t xml:space="preserve"> КАБАРДИНО-БАЛКАРСКОЙ РЕСПУБЛИКИ</w:t>
      </w:r>
    </w:p>
    <w:tbl>
      <w:tblPr>
        <w:tblStyle w:val="a3"/>
        <w:tblpPr w:leftFromText="180" w:rightFromText="180" w:vertAnchor="page" w:horzAnchor="margin" w:tblpY="2437"/>
        <w:tblW w:w="15134" w:type="dxa"/>
        <w:tblLook w:val="04A0" w:firstRow="1" w:lastRow="0" w:firstColumn="1" w:lastColumn="0" w:noHBand="0" w:noVBand="1"/>
      </w:tblPr>
      <w:tblGrid>
        <w:gridCol w:w="1952"/>
        <w:gridCol w:w="4216"/>
        <w:gridCol w:w="1737"/>
        <w:gridCol w:w="7229"/>
      </w:tblGrid>
      <w:tr w:rsidR="00571E23" w:rsidTr="00C2299A">
        <w:tc>
          <w:tcPr>
            <w:tcW w:w="1952" w:type="dxa"/>
          </w:tcPr>
          <w:p w:rsidR="00571E23" w:rsidRPr="00504272" w:rsidRDefault="00571E23" w:rsidP="00C2299A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3" w:type="dxa"/>
            <w:gridSpan w:val="2"/>
          </w:tcPr>
          <w:p w:rsidR="00571E23" w:rsidRPr="00504272" w:rsidRDefault="00571E23" w:rsidP="00C2299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504272">
              <w:rPr>
                <w:rFonts w:ascii="Times New Roman" w:eastAsia="Times New Roman" w:hAnsi="Times New Roman" w:cs="Times New Roman"/>
                <w:sz w:val="28"/>
                <w:szCs w:val="28"/>
              </w:rPr>
              <w:t>Год постройки здания</w:t>
            </w:r>
          </w:p>
        </w:tc>
        <w:tc>
          <w:tcPr>
            <w:tcW w:w="7229" w:type="dxa"/>
          </w:tcPr>
          <w:p w:rsidR="00571E23" w:rsidRPr="00504272" w:rsidRDefault="00571E23" w:rsidP="00C2299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4272">
              <w:rPr>
                <w:rFonts w:ascii="Times New Roman" w:hAnsi="Times New Roman" w:cs="Times New Roman"/>
                <w:sz w:val="28"/>
                <w:szCs w:val="28"/>
              </w:rPr>
              <w:t>197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04272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571E23" w:rsidTr="00C2299A">
        <w:tc>
          <w:tcPr>
            <w:tcW w:w="1952" w:type="dxa"/>
          </w:tcPr>
          <w:p w:rsidR="00571E23" w:rsidRPr="00504272" w:rsidRDefault="00571E23" w:rsidP="00C2299A">
            <w:pPr>
              <w:shd w:val="clear" w:color="auto" w:fill="FFFFFF"/>
              <w:ind w:left="1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3" w:type="dxa"/>
            <w:gridSpan w:val="2"/>
          </w:tcPr>
          <w:p w:rsidR="00571E23" w:rsidRPr="00504272" w:rsidRDefault="00571E23" w:rsidP="00C2299A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4272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 собственности здания</w:t>
            </w:r>
          </w:p>
          <w:p w:rsidR="00571E23" w:rsidRPr="00504272" w:rsidRDefault="00571E23" w:rsidP="00C2299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571E23" w:rsidRPr="00504272" w:rsidRDefault="00571E23" w:rsidP="00C22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Pr="00504272">
              <w:rPr>
                <w:rFonts w:ascii="Times New Roman" w:eastAsia="Times New Roman" w:hAnsi="Times New Roman" w:cs="Times New Roman"/>
                <w:sz w:val="28"/>
                <w:szCs w:val="28"/>
              </w:rPr>
              <w:t>униципальная</w:t>
            </w:r>
          </w:p>
          <w:p w:rsidR="00571E23" w:rsidRPr="00504272" w:rsidRDefault="00571E23" w:rsidP="00C2299A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E23" w:rsidTr="00C2299A">
        <w:tc>
          <w:tcPr>
            <w:tcW w:w="1952" w:type="dxa"/>
          </w:tcPr>
          <w:p w:rsidR="00571E23" w:rsidRPr="00504272" w:rsidRDefault="00571E23" w:rsidP="00C2299A">
            <w:pPr>
              <w:shd w:val="clear" w:color="auto" w:fill="FFFFFF"/>
              <w:ind w:left="1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5953" w:type="dxa"/>
            <w:gridSpan w:val="2"/>
          </w:tcPr>
          <w:p w:rsidR="00571E23" w:rsidRPr="00504272" w:rsidRDefault="00571E23" w:rsidP="00C2299A">
            <w:pPr>
              <w:shd w:val="clear" w:color="auto" w:fill="FFFFFF"/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5042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Земельный участок для размещения учреждения </w:t>
            </w:r>
            <w:r w:rsidRPr="00504272">
              <w:rPr>
                <w:rFonts w:ascii="Times New Roman" w:hAnsi="Times New Roman" w:cs="Times New Roman"/>
                <w:sz w:val="28"/>
                <w:szCs w:val="28"/>
              </w:rPr>
              <w:t xml:space="preserve">(Свидетельство о государственной регистрации права) </w:t>
            </w:r>
          </w:p>
          <w:p w:rsidR="00571E23" w:rsidRPr="00504272" w:rsidRDefault="00571E23" w:rsidP="00C2299A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571E23" w:rsidRDefault="00571E23" w:rsidP="00C229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71E23" w:rsidRPr="00504272" w:rsidRDefault="00571E23" w:rsidP="00C229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07- АВ  304555</w:t>
            </w:r>
          </w:p>
        </w:tc>
      </w:tr>
      <w:tr w:rsidR="00571E23" w:rsidTr="00C2299A">
        <w:tc>
          <w:tcPr>
            <w:tcW w:w="1952" w:type="dxa"/>
          </w:tcPr>
          <w:p w:rsidR="00571E23" w:rsidRPr="00504272" w:rsidRDefault="00571E23" w:rsidP="00C2299A">
            <w:pPr>
              <w:shd w:val="clear" w:color="auto" w:fill="FFFFFF"/>
              <w:ind w:left="1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5953" w:type="dxa"/>
            <w:gridSpan w:val="2"/>
          </w:tcPr>
          <w:p w:rsidR="00571E23" w:rsidRPr="00504272" w:rsidRDefault="00571E23" w:rsidP="00C229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4272">
              <w:rPr>
                <w:rFonts w:ascii="Times New Roman" w:hAnsi="Times New Roman" w:cs="Times New Roman"/>
                <w:sz w:val="28"/>
                <w:szCs w:val="28"/>
              </w:rPr>
              <w:t>Кадастровый (условный) номер земельного участка</w:t>
            </w:r>
          </w:p>
        </w:tc>
        <w:tc>
          <w:tcPr>
            <w:tcW w:w="7229" w:type="dxa"/>
          </w:tcPr>
          <w:p w:rsidR="00571E23" w:rsidRPr="00504272" w:rsidRDefault="00571E23" w:rsidP="00C229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0704/201/11-761</w:t>
            </w:r>
          </w:p>
        </w:tc>
      </w:tr>
      <w:tr w:rsidR="00571E23" w:rsidTr="00C2299A">
        <w:tc>
          <w:tcPr>
            <w:tcW w:w="1952" w:type="dxa"/>
          </w:tcPr>
          <w:p w:rsidR="00571E23" w:rsidRPr="00504272" w:rsidRDefault="00571E23" w:rsidP="00C2299A">
            <w:pPr>
              <w:shd w:val="clear" w:color="auto" w:fill="FFFFFF"/>
              <w:ind w:left="1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5953" w:type="dxa"/>
            <w:gridSpan w:val="2"/>
          </w:tcPr>
          <w:p w:rsidR="00571E23" w:rsidRPr="00504272" w:rsidRDefault="00571E23" w:rsidP="00C2299A">
            <w:pPr>
              <w:shd w:val="clear" w:color="auto" w:fill="FFFFFF"/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5042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Здание, нежилое </w:t>
            </w:r>
            <w:r w:rsidRPr="00504272">
              <w:rPr>
                <w:rFonts w:ascii="Times New Roman" w:hAnsi="Times New Roman" w:cs="Times New Roman"/>
                <w:sz w:val="28"/>
                <w:szCs w:val="28"/>
              </w:rPr>
              <w:t>(Свидетельство о государственной регистрации права)</w:t>
            </w:r>
          </w:p>
          <w:p w:rsidR="00571E23" w:rsidRPr="00504272" w:rsidRDefault="00571E23" w:rsidP="00C22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42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71E23" w:rsidRPr="00504272" w:rsidRDefault="00571E23" w:rsidP="00C2299A">
            <w:pPr>
              <w:shd w:val="clear" w:color="auto" w:fill="FFFFFF"/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571E23" w:rsidRDefault="00571E23" w:rsidP="00C229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Нежилое трехэтажное</w:t>
            </w:r>
          </w:p>
          <w:p w:rsidR="00571E23" w:rsidRPr="00504272" w:rsidRDefault="00571E23" w:rsidP="00C229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07- АГ  090761</w:t>
            </w:r>
          </w:p>
        </w:tc>
      </w:tr>
      <w:tr w:rsidR="00571E23" w:rsidTr="00C2299A">
        <w:tc>
          <w:tcPr>
            <w:tcW w:w="1952" w:type="dxa"/>
          </w:tcPr>
          <w:p w:rsidR="00571E23" w:rsidRPr="00504272" w:rsidRDefault="00571E23" w:rsidP="00C2299A">
            <w:pPr>
              <w:shd w:val="clear" w:color="auto" w:fill="FFFFFF"/>
              <w:ind w:left="1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5953" w:type="dxa"/>
            <w:gridSpan w:val="2"/>
          </w:tcPr>
          <w:p w:rsidR="00571E23" w:rsidRPr="00504272" w:rsidRDefault="00571E23" w:rsidP="00C22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4272">
              <w:rPr>
                <w:rFonts w:ascii="Times New Roman" w:hAnsi="Times New Roman" w:cs="Times New Roman"/>
                <w:sz w:val="28"/>
                <w:szCs w:val="28"/>
              </w:rPr>
              <w:t xml:space="preserve">Право оперативного управления  </w:t>
            </w:r>
          </w:p>
          <w:p w:rsidR="00571E23" w:rsidRPr="00504272" w:rsidRDefault="00571E23" w:rsidP="00C22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4272">
              <w:rPr>
                <w:rFonts w:ascii="Times New Roman" w:hAnsi="Times New Roman" w:cs="Times New Roman"/>
                <w:sz w:val="28"/>
                <w:szCs w:val="28"/>
              </w:rPr>
              <w:t>(Свидетельство о государственной регистрации права)</w:t>
            </w:r>
          </w:p>
        </w:tc>
        <w:tc>
          <w:tcPr>
            <w:tcW w:w="7229" w:type="dxa"/>
          </w:tcPr>
          <w:p w:rsidR="00571E23" w:rsidRPr="00504272" w:rsidRDefault="00571E23" w:rsidP="00C229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71E23" w:rsidTr="00C2299A">
        <w:tc>
          <w:tcPr>
            <w:tcW w:w="1952" w:type="dxa"/>
          </w:tcPr>
          <w:p w:rsidR="00571E23" w:rsidRPr="00504272" w:rsidRDefault="00571E23" w:rsidP="00C2299A">
            <w:pPr>
              <w:shd w:val="clear" w:color="auto" w:fill="FFFFFF"/>
              <w:ind w:left="1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53" w:type="dxa"/>
            <w:gridSpan w:val="2"/>
          </w:tcPr>
          <w:p w:rsidR="00571E23" w:rsidRPr="00504272" w:rsidRDefault="00571E23" w:rsidP="00C2299A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504272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этажей, наличие подвала</w:t>
            </w:r>
          </w:p>
        </w:tc>
        <w:tc>
          <w:tcPr>
            <w:tcW w:w="7229" w:type="dxa"/>
          </w:tcPr>
          <w:p w:rsidR="00571E23" w:rsidRPr="00504272" w:rsidRDefault="00571E23" w:rsidP="00C2299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4272">
              <w:rPr>
                <w:rFonts w:ascii="Times New Roman" w:hAnsi="Times New Roman" w:cs="Times New Roman"/>
                <w:sz w:val="28"/>
                <w:szCs w:val="28"/>
              </w:rPr>
              <w:t>2 этажа, подвал</w:t>
            </w:r>
          </w:p>
        </w:tc>
      </w:tr>
      <w:tr w:rsidR="00571E23" w:rsidTr="00C2299A">
        <w:tc>
          <w:tcPr>
            <w:tcW w:w="1952" w:type="dxa"/>
          </w:tcPr>
          <w:p w:rsidR="00571E23" w:rsidRPr="00504272" w:rsidRDefault="00571E23" w:rsidP="00C2299A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953" w:type="dxa"/>
            <w:gridSpan w:val="2"/>
          </w:tcPr>
          <w:p w:rsidR="00571E23" w:rsidRPr="00504272" w:rsidRDefault="00571E23" w:rsidP="00C2299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504272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посадочных мест зрительного зала (мест)</w:t>
            </w:r>
          </w:p>
        </w:tc>
        <w:tc>
          <w:tcPr>
            <w:tcW w:w="7229" w:type="dxa"/>
          </w:tcPr>
          <w:p w:rsidR="00571E23" w:rsidRPr="00504272" w:rsidRDefault="00571E23" w:rsidP="00C2299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E23" w:rsidTr="00C2299A">
        <w:tc>
          <w:tcPr>
            <w:tcW w:w="1952" w:type="dxa"/>
          </w:tcPr>
          <w:p w:rsidR="00571E23" w:rsidRPr="00504272" w:rsidRDefault="00571E23" w:rsidP="00C2299A">
            <w:pPr>
              <w:shd w:val="clear" w:color="auto" w:fill="FFFFFF"/>
              <w:ind w:left="1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5953" w:type="dxa"/>
            <w:gridSpan w:val="2"/>
          </w:tcPr>
          <w:p w:rsidR="00571E23" w:rsidRPr="00504272" w:rsidRDefault="00571E23" w:rsidP="00C2299A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4272">
              <w:rPr>
                <w:rFonts w:ascii="Times New Roman" w:hAnsi="Times New Roman" w:cs="Times New Roman"/>
                <w:sz w:val="28"/>
                <w:szCs w:val="28"/>
              </w:rPr>
              <w:t>Площадь (кв. м.)</w:t>
            </w:r>
          </w:p>
        </w:tc>
        <w:tc>
          <w:tcPr>
            <w:tcW w:w="7229" w:type="dxa"/>
          </w:tcPr>
          <w:p w:rsidR="00571E23" w:rsidRPr="00504272" w:rsidRDefault="00571E23" w:rsidP="00C22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10665</w:t>
            </w:r>
          </w:p>
          <w:p w:rsidR="00571E23" w:rsidRPr="00504272" w:rsidRDefault="00571E23" w:rsidP="00C2299A">
            <w:pPr>
              <w:shd w:val="clear" w:color="auto" w:fill="FFFFFF"/>
              <w:ind w:left="13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E23" w:rsidTr="00C2299A">
        <w:tc>
          <w:tcPr>
            <w:tcW w:w="1952" w:type="dxa"/>
          </w:tcPr>
          <w:p w:rsidR="00571E23" w:rsidRPr="00504272" w:rsidRDefault="00571E23" w:rsidP="00C2299A">
            <w:pPr>
              <w:shd w:val="clear" w:color="auto" w:fill="FFFFFF"/>
              <w:ind w:left="1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5953" w:type="dxa"/>
            <w:gridSpan w:val="2"/>
          </w:tcPr>
          <w:p w:rsidR="00571E23" w:rsidRPr="00504272" w:rsidRDefault="00571E23" w:rsidP="00C2299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504272">
              <w:rPr>
                <w:rFonts w:ascii="Times New Roman" w:eastAsia="Times New Roman" w:hAnsi="Times New Roman" w:cs="Times New Roman"/>
                <w:sz w:val="28"/>
                <w:szCs w:val="28"/>
              </w:rPr>
              <w:t>Застроенная площадь (кв. м)</w:t>
            </w:r>
          </w:p>
        </w:tc>
        <w:tc>
          <w:tcPr>
            <w:tcW w:w="7229" w:type="dxa"/>
          </w:tcPr>
          <w:p w:rsidR="00571E23" w:rsidRPr="00504272" w:rsidRDefault="00571E23" w:rsidP="00C22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2312.2</w:t>
            </w:r>
          </w:p>
        </w:tc>
      </w:tr>
      <w:tr w:rsidR="00571E23" w:rsidTr="00C2299A">
        <w:tc>
          <w:tcPr>
            <w:tcW w:w="1952" w:type="dxa"/>
          </w:tcPr>
          <w:p w:rsidR="00571E23" w:rsidRPr="00504272" w:rsidRDefault="00571E23" w:rsidP="00C2299A">
            <w:pPr>
              <w:shd w:val="clear" w:color="auto" w:fill="FFFFFF"/>
              <w:ind w:left="1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5953" w:type="dxa"/>
            <w:gridSpan w:val="2"/>
          </w:tcPr>
          <w:p w:rsidR="00571E23" w:rsidRPr="00504272" w:rsidRDefault="00571E23" w:rsidP="00C2299A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4272">
              <w:rPr>
                <w:rFonts w:ascii="Times New Roman" w:eastAsia="Times New Roman" w:hAnsi="Times New Roman" w:cs="Times New Roman"/>
                <w:sz w:val="28"/>
                <w:szCs w:val="28"/>
              </w:rPr>
              <w:t>Незастроенная площадь (кв. м)</w:t>
            </w:r>
          </w:p>
        </w:tc>
        <w:tc>
          <w:tcPr>
            <w:tcW w:w="7229" w:type="dxa"/>
          </w:tcPr>
          <w:p w:rsidR="00571E23" w:rsidRPr="00504272" w:rsidRDefault="00571E23" w:rsidP="00C22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8352.8</w:t>
            </w:r>
          </w:p>
        </w:tc>
      </w:tr>
      <w:tr w:rsidR="00571E23" w:rsidTr="00C2299A">
        <w:tc>
          <w:tcPr>
            <w:tcW w:w="1952" w:type="dxa"/>
          </w:tcPr>
          <w:p w:rsidR="00571E23" w:rsidRPr="00504272" w:rsidRDefault="00571E23" w:rsidP="00C2299A">
            <w:pPr>
              <w:shd w:val="clear" w:color="auto" w:fill="FFFFFF"/>
              <w:ind w:left="1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5953" w:type="dxa"/>
            <w:gridSpan w:val="2"/>
          </w:tcPr>
          <w:p w:rsidR="00571E23" w:rsidRPr="00504272" w:rsidRDefault="00571E23" w:rsidP="00C2299A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4272">
              <w:rPr>
                <w:rFonts w:ascii="Times New Roman" w:eastAsia="Times New Roman" w:hAnsi="Times New Roman" w:cs="Times New Roman"/>
                <w:sz w:val="28"/>
                <w:szCs w:val="28"/>
              </w:rPr>
              <w:t>Замощенная (кв. м)</w:t>
            </w:r>
          </w:p>
        </w:tc>
        <w:tc>
          <w:tcPr>
            <w:tcW w:w="7229" w:type="dxa"/>
          </w:tcPr>
          <w:p w:rsidR="00571E23" w:rsidRPr="00504272" w:rsidRDefault="00571E23" w:rsidP="00C22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4203</w:t>
            </w:r>
          </w:p>
        </w:tc>
      </w:tr>
      <w:tr w:rsidR="00571E23" w:rsidTr="00C2299A">
        <w:tc>
          <w:tcPr>
            <w:tcW w:w="1952" w:type="dxa"/>
          </w:tcPr>
          <w:p w:rsidR="00571E23" w:rsidRPr="00504272" w:rsidRDefault="00571E23" w:rsidP="00C2299A">
            <w:pPr>
              <w:shd w:val="clear" w:color="auto" w:fill="FFFFFF"/>
              <w:ind w:left="1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13</w:t>
            </w:r>
          </w:p>
        </w:tc>
        <w:tc>
          <w:tcPr>
            <w:tcW w:w="5953" w:type="dxa"/>
            <w:gridSpan w:val="2"/>
          </w:tcPr>
          <w:p w:rsidR="00571E23" w:rsidRPr="00504272" w:rsidRDefault="00571E23" w:rsidP="00C2299A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4272">
              <w:rPr>
                <w:rFonts w:ascii="Times New Roman" w:eastAsia="Times New Roman" w:hAnsi="Times New Roman" w:cs="Times New Roman"/>
                <w:sz w:val="28"/>
                <w:szCs w:val="28"/>
              </w:rPr>
              <w:t>Прочая (кв. м)</w:t>
            </w:r>
          </w:p>
        </w:tc>
        <w:tc>
          <w:tcPr>
            <w:tcW w:w="7229" w:type="dxa"/>
          </w:tcPr>
          <w:p w:rsidR="00571E23" w:rsidRPr="00504272" w:rsidRDefault="00571E23" w:rsidP="00C22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E23" w:rsidTr="00C2299A">
        <w:tc>
          <w:tcPr>
            <w:tcW w:w="1952" w:type="dxa"/>
          </w:tcPr>
          <w:p w:rsidR="00571E23" w:rsidRPr="00504272" w:rsidRDefault="00571E23" w:rsidP="00C2299A">
            <w:pPr>
              <w:shd w:val="clear" w:color="auto" w:fill="FFFFFF"/>
              <w:ind w:left="1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14</w:t>
            </w:r>
          </w:p>
        </w:tc>
        <w:tc>
          <w:tcPr>
            <w:tcW w:w="5953" w:type="dxa"/>
            <w:gridSpan w:val="2"/>
          </w:tcPr>
          <w:p w:rsidR="00571E23" w:rsidRPr="00504272" w:rsidRDefault="00571E23" w:rsidP="00C2299A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4272">
              <w:rPr>
                <w:rFonts w:ascii="Times New Roman" w:eastAsia="Times New Roman" w:hAnsi="Times New Roman" w:cs="Times New Roman"/>
                <w:sz w:val="28"/>
                <w:szCs w:val="28"/>
              </w:rPr>
              <w:t>1-й этаж (кв. м)</w:t>
            </w:r>
          </w:p>
        </w:tc>
        <w:tc>
          <w:tcPr>
            <w:tcW w:w="7229" w:type="dxa"/>
          </w:tcPr>
          <w:p w:rsidR="00571E23" w:rsidRPr="00504272" w:rsidRDefault="00571E23" w:rsidP="00C22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1951.9</w:t>
            </w:r>
          </w:p>
        </w:tc>
      </w:tr>
      <w:tr w:rsidR="00571E23" w:rsidTr="00C2299A">
        <w:tc>
          <w:tcPr>
            <w:tcW w:w="1952" w:type="dxa"/>
          </w:tcPr>
          <w:p w:rsidR="00571E23" w:rsidRPr="00504272" w:rsidRDefault="00571E23" w:rsidP="00C2299A">
            <w:pPr>
              <w:shd w:val="clear" w:color="auto" w:fill="FFFFFF"/>
              <w:ind w:left="1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</w:t>
            </w:r>
          </w:p>
        </w:tc>
        <w:tc>
          <w:tcPr>
            <w:tcW w:w="5953" w:type="dxa"/>
            <w:gridSpan w:val="2"/>
          </w:tcPr>
          <w:p w:rsidR="00571E23" w:rsidRPr="00504272" w:rsidRDefault="00571E23" w:rsidP="00C2299A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4272">
              <w:rPr>
                <w:rFonts w:ascii="Times New Roman" w:eastAsia="Times New Roman" w:hAnsi="Times New Roman" w:cs="Times New Roman"/>
                <w:sz w:val="28"/>
                <w:szCs w:val="28"/>
              </w:rPr>
              <w:t>2-й этаж (кв. м)</w:t>
            </w:r>
          </w:p>
        </w:tc>
        <w:tc>
          <w:tcPr>
            <w:tcW w:w="7229" w:type="dxa"/>
          </w:tcPr>
          <w:p w:rsidR="00571E23" w:rsidRPr="00504272" w:rsidRDefault="00571E23" w:rsidP="00C22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1157.2</w:t>
            </w:r>
          </w:p>
        </w:tc>
      </w:tr>
      <w:tr w:rsidR="00571E23" w:rsidTr="00C2299A">
        <w:tc>
          <w:tcPr>
            <w:tcW w:w="1952" w:type="dxa"/>
          </w:tcPr>
          <w:p w:rsidR="00571E23" w:rsidRPr="00504272" w:rsidRDefault="00571E23" w:rsidP="00C2299A">
            <w:pPr>
              <w:shd w:val="clear" w:color="auto" w:fill="FFFFFF"/>
              <w:ind w:left="1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16</w:t>
            </w:r>
          </w:p>
        </w:tc>
        <w:tc>
          <w:tcPr>
            <w:tcW w:w="5953" w:type="dxa"/>
            <w:gridSpan w:val="2"/>
          </w:tcPr>
          <w:p w:rsidR="00571E23" w:rsidRPr="00504272" w:rsidRDefault="00571E23" w:rsidP="00C2299A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4272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Подвал (кв. м)</w:t>
            </w:r>
          </w:p>
        </w:tc>
        <w:tc>
          <w:tcPr>
            <w:tcW w:w="7229" w:type="dxa"/>
          </w:tcPr>
          <w:p w:rsidR="00571E23" w:rsidRPr="00504272" w:rsidRDefault="00571E23" w:rsidP="00C22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1879.8</w:t>
            </w:r>
          </w:p>
        </w:tc>
      </w:tr>
      <w:tr w:rsidR="00571E23" w:rsidTr="00C2299A">
        <w:tc>
          <w:tcPr>
            <w:tcW w:w="1952" w:type="dxa"/>
          </w:tcPr>
          <w:p w:rsidR="00571E23" w:rsidRPr="00504272" w:rsidRDefault="00571E23" w:rsidP="00C2299A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953" w:type="dxa"/>
            <w:gridSpan w:val="2"/>
          </w:tcPr>
          <w:p w:rsidR="00571E23" w:rsidRPr="00504272" w:rsidRDefault="00571E23" w:rsidP="00C2299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504272">
              <w:rPr>
                <w:rFonts w:ascii="Times New Roman" w:eastAsia="Times New Roman" w:hAnsi="Times New Roman" w:cs="Times New Roman"/>
                <w:sz w:val="28"/>
                <w:szCs w:val="28"/>
              </w:rPr>
              <w:t>Общая площадь помещений (кв. м)</w:t>
            </w:r>
          </w:p>
        </w:tc>
        <w:tc>
          <w:tcPr>
            <w:tcW w:w="7229" w:type="dxa"/>
          </w:tcPr>
          <w:p w:rsidR="00571E23" w:rsidRPr="00504272" w:rsidRDefault="00571E23" w:rsidP="00C2299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4272">
              <w:rPr>
                <w:rFonts w:ascii="Times New Roman" w:hAnsi="Times New Roman" w:cs="Times New Roman"/>
                <w:sz w:val="28"/>
                <w:szCs w:val="28"/>
              </w:rPr>
              <w:t>3056,4</w:t>
            </w:r>
          </w:p>
        </w:tc>
      </w:tr>
      <w:tr w:rsidR="00571E23" w:rsidTr="00C2299A">
        <w:tc>
          <w:tcPr>
            <w:tcW w:w="1952" w:type="dxa"/>
          </w:tcPr>
          <w:p w:rsidR="00571E23" w:rsidRPr="00504272" w:rsidRDefault="00571E23" w:rsidP="00C2299A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953" w:type="dxa"/>
            <w:gridSpan w:val="2"/>
          </w:tcPr>
          <w:p w:rsidR="00571E23" w:rsidRPr="00504272" w:rsidRDefault="00571E23" w:rsidP="00C2299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504272">
              <w:rPr>
                <w:rFonts w:ascii="Times New Roman" w:eastAsia="Times New Roman" w:hAnsi="Times New Roman" w:cs="Times New Roman"/>
                <w:sz w:val="28"/>
                <w:szCs w:val="28"/>
              </w:rPr>
              <w:t>Балансовая стоимость здания</w:t>
            </w:r>
          </w:p>
        </w:tc>
        <w:tc>
          <w:tcPr>
            <w:tcW w:w="7229" w:type="dxa"/>
          </w:tcPr>
          <w:p w:rsidR="00571E23" w:rsidRPr="00504272" w:rsidRDefault="00571E23" w:rsidP="00C2299A">
            <w:pPr>
              <w:shd w:val="clear" w:color="auto" w:fill="FFFFFF"/>
              <w:ind w:left="100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млн</w:t>
            </w:r>
            <w:proofErr w:type="gramEnd"/>
          </w:p>
        </w:tc>
      </w:tr>
      <w:tr w:rsidR="00571E23" w:rsidTr="00C2299A">
        <w:tc>
          <w:tcPr>
            <w:tcW w:w="1952" w:type="dxa"/>
          </w:tcPr>
          <w:p w:rsidR="00571E23" w:rsidRPr="00504272" w:rsidRDefault="00571E23" w:rsidP="00C2299A">
            <w:pPr>
              <w:shd w:val="clear" w:color="auto" w:fill="FFFFFF"/>
              <w:ind w:left="1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953" w:type="dxa"/>
            <w:gridSpan w:val="2"/>
          </w:tcPr>
          <w:p w:rsidR="00571E23" w:rsidRPr="00504272" w:rsidRDefault="00571E23" w:rsidP="00C2299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504272">
              <w:rPr>
                <w:rFonts w:ascii="Times New Roman" w:eastAsia="Times New Roman" w:hAnsi="Times New Roman" w:cs="Times New Roman"/>
                <w:sz w:val="28"/>
                <w:szCs w:val="28"/>
              </w:rPr>
              <w:t>Остаточная стоимость здания (на 1 января 2013 г.)</w:t>
            </w:r>
          </w:p>
        </w:tc>
        <w:tc>
          <w:tcPr>
            <w:tcW w:w="7229" w:type="dxa"/>
          </w:tcPr>
          <w:p w:rsidR="00571E23" w:rsidRPr="00504272" w:rsidRDefault="00571E23" w:rsidP="00C2299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12.986.780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571E23" w:rsidTr="00C2299A">
        <w:tc>
          <w:tcPr>
            <w:tcW w:w="1952" w:type="dxa"/>
          </w:tcPr>
          <w:p w:rsidR="00571E23" w:rsidRPr="00504272" w:rsidRDefault="00571E23" w:rsidP="00C2299A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953" w:type="dxa"/>
            <w:gridSpan w:val="2"/>
          </w:tcPr>
          <w:p w:rsidR="00571E23" w:rsidRPr="00504272" w:rsidRDefault="00571E23" w:rsidP="00C2299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504272">
              <w:rPr>
                <w:rFonts w:ascii="Times New Roman" w:eastAsia="Times New Roman" w:hAnsi="Times New Roman" w:cs="Times New Roman"/>
                <w:sz w:val="28"/>
                <w:szCs w:val="28"/>
              </w:rPr>
              <w:t>Год последнего капитального ремонта здания</w:t>
            </w:r>
          </w:p>
        </w:tc>
        <w:tc>
          <w:tcPr>
            <w:tcW w:w="7229" w:type="dxa"/>
          </w:tcPr>
          <w:p w:rsidR="00571E23" w:rsidRPr="00504272" w:rsidRDefault="00571E23" w:rsidP="00C2299A">
            <w:pPr>
              <w:shd w:val="clear" w:color="auto" w:fill="FFFFFF"/>
              <w:ind w:left="76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2005</w:t>
            </w:r>
          </w:p>
        </w:tc>
      </w:tr>
      <w:tr w:rsidR="00571E23" w:rsidTr="00C2299A">
        <w:tc>
          <w:tcPr>
            <w:tcW w:w="1952" w:type="dxa"/>
          </w:tcPr>
          <w:p w:rsidR="00571E23" w:rsidRPr="00504272" w:rsidRDefault="00571E23" w:rsidP="00C2299A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953" w:type="dxa"/>
            <w:gridSpan w:val="2"/>
          </w:tcPr>
          <w:p w:rsidR="00571E23" w:rsidRPr="00504272" w:rsidRDefault="00571E23" w:rsidP="00C2299A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  <w:r w:rsidRPr="00504272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Дата составления технического паспорта</w:t>
            </w:r>
          </w:p>
          <w:p w:rsidR="00571E23" w:rsidRPr="00504272" w:rsidRDefault="00571E23" w:rsidP="00C2299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504272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(дата регистрации обновления)</w:t>
            </w:r>
          </w:p>
        </w:tc>
        <w:tc>
          <w:tcPr>
            <w:tcW w:w="7229" w:type="dxa"/>
          </w:tcPr>
          <w:p w:rsidR="00571E23" w:rsidRPr="00504272" w:rsidRDefault="00571E23" w:rsidP="00C22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обновления 3.04.2012г</w:t>
            </w:r>
          </w:p>
          <w:p w:rsidR="00571E23" w:rsidRPr="00504272" w:rsidRDefault="00571E23" w:rsidP="00C2299A">
            <w:pPr>
              <w:shd w:val="clear" w:color="auto" w:fill="FFFFFF"/>
              <w:ind w:left="9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E23" w:rsidTr="00C2299A">
        <w:tc>
          <w:tcPr>
            <w:tcW w:w="1952" w:type="dxa"/>
          </w:tcPr>
          <w:p w:rsidR="00571E23" w:rsidRPr="00504272" w:rsidRDefault="00571E23" w:rsidP="00C2299A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953" w:type="dxa"/>
            <w:gridSpan w:val="2"/>
          </w:tcPr>
          <w:p w:rsidR="00571E23" w:rsidRPr="00504272" w:rsidRDefault="00571E23" w:rsidP="00C2299A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  <w:r w:rsidRPr="00504272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Узел учета сетевого газа – мини-котельная (дата поверки)</w:t>
            </w:r>
          </w:p>
        </w:tc>
        <w:tc>
          <w:tcPr>
            <w:tcW w:w="7229" w:type="dxa"/>
          </w:tcPr>
          <w:p w:rsidR="00571E23" w:rsidRPr="00504272" w:rsidRDefault="00571E23" w:rsidP="00C22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571E23" w:rsidTr="00C2299A">
        <w:tc>
          <w:tcPr>
            <w:tcW w:w="1952" w:type="dxa"/>
          </w:tcPr>
          <w:p w:rsidR="00571E23" w:rsidRPr="00504272" w:rsidRDefault="00571E23" w:rsidP="00C2299A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953" w:type="dxa"/>
            <w:gridSpan w:val="2"/>
          </w:tcPr>
          <w:p w:rsidR="00571E23" w:rsidRPr="00504272" w:rsidRDefault="00571E23" w:rsidP="00C2299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504272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Мини-котельная 2011г. постройки (</w:t>
            </w:r>
            <w:r w:rsidRPr="00504272">
              <w:rPr>
                <w:rFonts w:ascii="Times New Roman" w:eastAsia="Times New Roman" w:hAnsi="Times New Roman" w:cs="Times New Roman"/>
                <w:sz w:val="28"/>
                <w:szCs w:val="28"/>
              </w:rPr>
              <w:t>23.6 кв. м</w:t>
            </w:r>
            <w:r w:rsidRPr="0050427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71E23" w:rsidRPr="00504272" w:rsidRDefault="00571E23" w:rsidP="00C2299A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  <w:r w:rsidRPr="00504272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</w:p>
        </w:tc>
        <w:tc>
          <w:tcPr>
            <w:tcW w:w="7229" w:type="dxa"/>
          </w:tcPr>
          <w:p w:rsidR="00571E23" w:rsidRPr="00504272" w:rsidRDefault="00571E23" w:rsidP="00C229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E23" w:rsidTr="00C2299A">
        <w:tc>
          <w:tcPr>
            <w:tcW w:w="1952" w:type="dxa"/>
          </w:tcPr>
          <w:p w:rsidR="00571E23" w:rsidRPr="00504272" w:rsidRDefault="00571E23" w:rsidP="00C2299A">
            <w:pPr>
              <w:shd w:val="clear" w:color="auto" w:fill="FFFFFF"/>
              <w:ind w:left="1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24</w:t>
            </w:r>
          </w:p>
        </w:tc>
        <w:tc>
          <w:tcPr>
            <w:tcW w:w="5953" w:type="dxa"/>
            <w:gridSpan w:val="2"/>
          </w:tcPr>
          <w:p w:rsidR="00571E23" w:rsidRPr="00504272" w:rsidRDefault="00571E23" w:rsidP="00C229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Здание, нежилое</w:t>
            </w:r>
          </w:p>
          <w:p w:rsidR="00571E23" w:rsidRPr="00504272" w:rsidRDefault="00571E23" w:rsidP="00C22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4272">
              <w:rPr>
                <w:rFonts w:ascii="Times New Roman" w:hAnsi="Times New Roman" w:cs="Times New Roman"/>
                <w:sz w:val="28"/>
                <w:szCs w:val="28"/>
              </w:rPr>
              <w:t>(Свидетельство о государственной регистрации права)</w:t>
            </w:r>
          </w:p>
        </w:tc>
        <w:tc>
          <w:tcPr>
            <w:tcW w:w="7229" w:type="dxa"/>
          </w:tcPr>
          <w:p w:rsidR="00571E23" w:rsidRPr="00BB00C2" w:rsidRDefault="00571E23" w:rsidP="00C2299A">
            <w:pPr>
              <w:shd w:val="clear" w:color="auto" w:fill="FFFFFF"/>
              <w:ind w:left="38"/>
              <w:jc w:val="center"/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</w:pPr>
            <w:r w:rsidRPr="00BB00C2">
              <w:rPr>
                <w:rFonts w:ascii="Times New Roman" w:hAnsi="Times New Roman" w:cs="Times New Roman"/>
                <w:sz w:val="28"/>
                <w:szCs w:val="28"/>
              </w:rPr>
              <w:t>Вид права: собственность м</w:t>
            </w:r>
            <w:r w:rsidRPr="00BB00C2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>естной администрации</w:t>
            </w:r>
          </w:p>
          <w:p w:rsidR="00571E23" w:rsidRPr="00BB00C2" w:rsidRDefault="00571E23" w:rsidP="00C2299A">
            <w:pPr>
              <w:shd w:val="clear" w:color="auto" w:fill="FFFFFF"/>
              <w:ind w:left="38"/>
              <w:jc w:val="center"/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</w:pPr>
            <w:proofErr w:type="spellStart"/>
            <w:r w:rsidRPr="00BB00C2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>С.п</w:t>
            </w:r>
            <w:proofErr w:type="spellEnd"/>
            <w:r w:rsidRPr="00BB00C2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>. Ст. Солдатской</w:t>
            </w:r>
          </w:p>
          <w:p w:rsidR="00571E23" w:rsidRDefault="00571E23" w:rsidP="00C229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07- АГ  090761</w:t>
            </w:r>
          </w:p>
          <w:p w:rsidR="00571E23" w:rsidRPr="00504272" w:rsidRDefault="00571E23" w:rsidP="00C229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3.04.2012 г</w:t>
            </w:r>
          </w:p>
        </w:tc>
      </w:tr>
      <w:tr w:rsidR="00571E23" w:rsidTr="00C2299A">
        <w:tc>
          <w:tcPr>
            <w:tcW w:w="1952" w:type="dxa"/>
          </w:tcPr>
          <w:p w:rsidR="00571E23" w:rsidRPr="00504272" w:rsidRDefault="00571E23" w:rsidP="00C2299A">
            <w:pPr>
              <w:shd w:val="clear" w:color="auto" w:fill="FFFFFF"/>
              <w:ind w:left="1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5953" w:type="dxa"/>
            <w:gridSpan w:val="2"/>
          </w:tcPr>
          <w:p w:rsidR="00571E23" w:rsidRPr="00504272" w:rsidRDefault="00571E23" w:rsidP="00C229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4272">
              <w:rPr>
                <w:rFonts w:ascii="Times New Roman" w:hAnsi="Times New Roman" w:cs="Times New Roman"/>
                <w:sz w:val="28"/>
                <w:szCs w:val="28"/>
              </w:rPr>
              <w:t>Кадастровый (условный) номер земельного участка для мини-котельной</w:t>
            </w:r>
          </w:p>
        </w:tc>
        <w:tc>
          <w:tcPr>
            <w:tcW w:w="7229" w:type="dxa"/>
          </w:tcPr>
          <w:p w:rsidR="00571E23" w:rsidRPr="00504272" w:rsidRDefault="00571E23" w:rsidP="00C229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71E23" w:rsidTr="00C2299A">
        <w:tc>
          <w:tcPr>
            <w:tcW w:w="15134" w:type="dxa"/>
            <w:gridSpan w:val="4"/>
          </w:tcPr>
          <w:p w:rsidR="00571E23" w:rsidRPr="003F0E0C" w:rsidRDefault="00571E23" w:rsidP="00C2299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F0E0C">
              <w:rPr>
                <w:rFonts w:ascii="Times New Roman" w:hAnsi="Times New Roman" w:cs="Times New Roman"/>
                <w:b/>
                <w:sz w:val="32"/>
                <w:szCs w:val="32"/>
              </w:rPr>
              <w:t>Техническое оснащение учреждения</w:t>
            </w:r>
          </w:p>
        </w:tc>
      </w:tr>
      <w:tr w:rsidR="00571E23" w:rsidTr="00C2299A">
        <w:tc>
          <w:tcPr>
            <w:tcW w:w="1952" w:type="dxa"/>
          </w:tcPr>
          <w:p w:rsidR="00571E23" w:rsidRPr="00504272" w:rsidRDefault="00571E23" w:rsidP="00C229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42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Оргтехника</w:t>
            </w:r>
          </w:p>
        </w:tc>
        <w:tc>
          <w:tcPr>
            <w:tcW w:w="4216" w:type="dxa"/>
          </w:tcPr>
          <w:p w:rsidR="00571E23" w:rsidRDefault="00571E23" w:rsidP="00C2299A"/>
        </w:tc>
        <w:tc>
          <w:tcPr>
            <w:tcW w:w="8966" w:type="dxa"/>
            <w:gridSpan w:val="2"/>
          </w:tcPr>
          <w:p w:rsidR="00571E23" w:rsidRDefault="00571E23" w:rsidP="00C2299A"/>
        </w:tc>
      </w:tr>
      <w:tr w:rsidR="00571E23" w:rsidTr="00C2299A">
        <w:tc>
          <w:tcPr>
            <w:tcW w:w="1952" w:type="dxa"/>
          </w:tcPr>
          <w:p w:rsidR="00571E23" w:rsidRPr="00504272" w:rsidRDefault="00571E23" w:rsidP="00C2299A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216" w:type="dxa"/>
          </w:tcPr>
          <w:p w:rsidR="00571E23" w:rsidRPr="00504272" w:rsidRDefault="00571E23" w:rsidP="00C2299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5042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телефон </w:t>
            </w:r>
          </w:p>
        </w:tc>
        <w:tc>
          <w:tcPr>
            <w:tcW w:w="8966" w:type="dxa"/>
            <w:gridSpan w:val="2"/>
          </w:tcPr>
          <w:p w:rsidR="00571E23" w:rsidRPr="00504272" w:rsidRDefault="00571E23" w:rsidP="00C2299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2</w:t>
            </w:r>
          </w:p>
        </w:tc>
      </w:tr>
      <w:tr w:rsidR="00571E23" w:rsidTr="00C2299A">
        <w:tc>
          <w:tcPr>
            <w:tcW w:w="1952" w:type="dxa"/>
          </w:tcPr>
          <w:p w:rsidR="00571E23" w:rsidRPr="00504272" w:rsidRDefault="00571E23" w:rsidP="00C2299A">
            <w:pPr>
              <w:shd w:val="clear" w:color="auto" w:fill="FFFFFF"/>
              <w:ind w:left="1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27</w:t>
            </w:r>
          </w:p>
        </w:tc>
        <w:tc>
          <w:tcPr>
            <w:tcW w:w="4216" w:type="dxa"/>
          </w:tcPr>
          <w:p w:rsidR="00571E23" w:rsidRPr="00504272" w:rsidRDefault="00571E23" w:rsidP="00C2299A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4272">
              <w:rPr>
                <w:rFonts w:ascii="Times New Roman" w:eastAsia="Times New Roman" w:hAnsi="Times New Roman" w:cs="Times New Roman"/>
                <w:sz w:val="28"/>
                <w:szCs w:val="28"/>
              </w:rPr>
              <w:t>факс</w:t>
            </w:r>
          </w:p>
        </w:tc>
        <w:tc>
          <w:tcPr>
            <w:tcW w:w="8966" w:type="dxa"/>
            <w:gridSpan w:val="2"/>
          </w:tcPr>
          <w:p w:rsidR="00571E23" w:rsidRPr="00504272" w:rsidRDefault="00571E23" w:rsidP="00C2299A">
            <w:pPr>
              <w:shd w:val="clear" w:color="auto" w:fill="FFFFFF"/>
              <w:ind w:left="10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71E23" w:rsidTr="00C2299A">
        <w:tc>
          <w:tcPr>
            <w:tcW w:w="1952" w:type="dxa"/>
          </w:tcPr>
          <w:p w:rsidR="00571E23" w:rsidRPr="00504272" w:rsidRDefault="00571E23" w:rsidP="00C2299A">
            <w:pPr>
              <w:shd w:val="clear" w:color="auto" w:fill="FFFFFF"/>
              <w:ind w:left="1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28</w:t>
            </w:r>
          </w:p>
        </w:tc>
        <w:tc>
          <w:tcPr>
            <w:tcW w:w="4216" w:type="dxa"/>
          </w:tcPr>
          <w:p w:rsidR="00571E23" w:rsidRPr="00504272" w:rsidRDefault="00571E23" w:rsidP="00C2299A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4272">
              <w:rPr>
                <w:rFonts w:ascii="Times New Roman" w:eastAsia="Times New Roman" w:hAnsi="Times New Roman" w:cs="Times New Roman"/>
                <w:sz w:val="28"/>
                <w:szCs w:val="28"/>
              </w:rPr>
              <w:t>Ксерокс</w:t>
            </w:r>
          </w:p>
        </w:tc>
        <w:tc>
          <w:tcPr>
            <w:tcW w:w="8966" w:type="dxa"/>
            <w:gridSpan w:val="2"/>
          </w:tcPr>
          <w:p w:rsidR="00571E23" w:rsidRPr="00504272" w:rsidRDefault="00571E23" w:rsidP="00C2299A">
            <w:pPr>
              <w:shd w:val="clear" w:color="auto" w:fill="FFFFFF"/>
              <w:ind w:left="10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2</w:t>
            </w:r>
          </w:p>
        </w:tc>
      </w:tr>
      <w:tr w:rsidR="00571E23" w:rsidRPr="00571E23" w:rsidTr="00C2299A">
        <w:tc>
          <w:tcPr>
            <w:tcW w:w="1952" w:type="dxa"/>
          </w:tcPr>
          <w:p w:rsidR="00571E23" w:rsidRPr="00504272" w:rsidRDefault="00571E23" w:rsidP="00C2299A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216" w:type="dxa"/>
          </w:tcPr>
          <w:p w:rsidR="00571E23" w:rsidRPr="00504272" w:rsidRDefault="00571E23" w:rsidP="00C2299A">
            <w:pPr>
              <w:shd w:val="clear" w:color="auto" w:fill="FFFFFF"/>
              <w:spacing w:line="25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042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Компьютер (тип процессора, ОЗУ, жесткий диск, видеокарта, </w:t>
            </w:r>
            <w:r w:rsidRPr="0050427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операционная система, год выпуска)</w:t>
            </w:r>
            <w:proofErr w:type="gramEnd"/>
          </w:p>
        </w:tc>
        <w:tc>
          <w:tcPr>
            <w:tcW w:w="8966" w:type="dxa"/>
            <w:gridSpan w:val="2"/>
          </w:tcPr>
          <w:p w:rsidR="00571E23" w:rsidRPr="00A323FF" w:rsidRDefault="00571E23" w:rsidP="00C2299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Intel</w:t>
            </w:r>
            <w:r w:rsidRPr="00A323F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3.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99</w:t>
            </w:r>
            <w:r w:rsidRPr="00A323F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гб</w:t>
            </w:r>
            <w:proofErr w:type="spellEnd"/>
            <w:r w:rsidRPr="00A323F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512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мб</w:t>
            </w:r>
            <w:proofErr w:type="spellEnd"/>
            <w:r w:rsidRPr="00A323F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2012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A323F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A323F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571E23" w:rsidTr="00C2299A">
        <w:tc>
          <w:tcPr>
            <w:tcW w:w="1952" w:type="dxa"/>
          </w:tcPr>
          <w:p w:rsidR="00571E23" w:rsidRPr="00504272" w:rsidRDefault="00571E23" w:rsidP="00C2299A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4216" w:type="dxa"/>
          </w:tcPr>
          <w:p w:rsidR="00571E23" w:rsidRPr="00504272" w:rsidRDefault="00571E23" w:rsidP="00C2299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504272">
              <w:rPr>
                <w:rFonts w:ascii="Times New Roman" w:eastAsia="Times New Roman" w:hAnsi="Times New Roman" w:cs="Times New Roman"/>
                <w:sz w:val="28"/>
                <w:szCs w:val="28"/>
              </w:rPr>
              <w:t>Монитор (модель, год выпуска)</w:t>
            </w:r>
          </w:p>
        </w:tc>
        <w:tc>
          <w:tcPr>
            <w:tcW w:w="8966" w:type="dxa"/>
            <w:gridSpan w:val="2"/>
          </w:tcPr>
          <w:p w:rsidR="00571E23" w:rsidRPr="00A323FF" w:rsidRDefault="00571E23" w:rsidP="00C2299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LG 2012</w:t>
            </w:r>
          </w:p>
        </w:tc>
      </w:tr>
      <w:tr w:rsidR="00571E23" w:rsidTr="00C2299A">
        <w:tc>
          <w:tcPr>
            <w:tcW w:w="1952" w:type="dxa"/>
          </w:tcPr>
          <w:p w:rsidR="00571E23" w:rsidRPr="00504272" w:rsidRDefault="00571E23" w:rsidP="00C2299A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216" w:type="dxa"/>
          </w:tcPr>
          <w:p w:rsidR="00571E23" w:rsidRPr="00504272" w:rsidRDefault="00571E23" w:rsidP="00C2299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504272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Принтер (модель, год выпуска)</w:t>
            </w:r>
          </w:p>
        </w:tc>
        <w:tc>
          <w:tcPr>
            <w:tcW w:w="8966" w:type="dxa"/>
            <w:gridSpan w:val="2"/>
          </w:tcPr>
          <w:p w:rsidR="00571E23" w:rsidRPr="00A323FF" w:rsidRDefault="00571E23" w:rsidP="00C2299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Samsung 2013</w:t>
            </w:r>
          </w:p>
        </w:tc>
      </w:tr>
      <w:tr w:rsidR="00571E23" w:rsidTr="00C2299A">
        <w:tc>
          <w:tcPr>
            <w:tcW w:w="1952" w:type="dxa"/>
          </w:tcPr>
          <w:p w:rsidR="00571E23" w:rsidRPr="00504272" w:rsidRDefault="00571E23" w:rsidP="00C2299A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216" w:type="dxa"/>
          </w:tcPr>
          <w:p w:rsidR="00571E23" w:rsidRPr="00504272" w:rsidRDefault="00571E23" w:rsidP="00C2299A">
            <w:pPr>
              <w:shd w:val="clear" w:color="auto" w:fill="FFFFFF"/>
              <w:spacing w:line="25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04272">
              <w:rPr>
                <w:rFonts w:ascii="Times New Roman" w:eastAsia="Times New Roman" w:hAnsi="Times New Roman" w:cs="Times New Roman"/>
                <w:sz w:val="28"/>
                <w:szCs w:val="28"/>
              </w:rPr>
              <w:t>Ноутбук (модель, год выпуска)</w:t>
            </w:r>
          </w:p>
        </w:tc>
        <w:tc>
          <w:tcPr>
            <w:tcW w:w="8966" w:type="dxa"/>
            <w:gridSpan w:val="2"/>
          </w:tcPr>
          <w:p w:rsidR="00571E23" w:rsidRPr="00A323FF" w:rsidRDefault="00571E23" w:rsidP="00C2299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ASUS 2014</w:t>
            </w:r>
          </w:p>
        </w:tc>
      </w:tr>
      <w:tr w:rsidR="00571E23" w:rsidTr="00C2299A">
        <w:tc>
          <w:tcPr>
            <w:tcW w:w="1952" w:type="dxa"/>
          </w:tcPr>
          <w:p w:rsidR="00571E23" w:rsidRPr="00504272" w:rsidRDefault="00571E23" w:rsidP="00C2299A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216" w:type="dxa"/>
          </w:tcPr>
          <w:p w:rsidR="00571E23" w:rsidRPr="00504272" w:rsidRDefault="00571E23" w:rsidP="00C2299A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50427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Internet</w:t>
            </w:r>
            <w:r w:rsidRPr="005042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(вид подключения), тарифный план </w:t>
            </w:r>
          </w:p>
        </w:tc>
        <w:tc>
          <w:tcPr>
            <w:tcW w:w="8966" w:type="dxa"/>
            <w:gridSpan w:val="2"/>
          </w:tcPr>
          <w:p w:rsidR="00571E23" w:rsidRPr="00504272" w:rsidRDefault="00571E23" w:rsidP="00C2299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оптоволокно</w:t>
            </w:r>
          </w:p>
        </w:tc>
      </w:tr>
      <w:tr w:rsidR="00571E23" w:rsidTr="00C2299A">
        <w:tc>
          <w:tcPr>
            <w:tcW w:w="1952" w:type="dxa"/>
          </w:tcPr>
          <w:p w:rsidR="00571E23" w:rsidRPr="00504272" w:rsidRDefault="00571E23" w:rsidP="00C229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42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Аудио оборудование</w:t>
            </w:r>
          </w:p>
        </w:tc>
        <w:tc>
          <w:tcPr>
            <w:tcW w:w="4216" w:type="dxa"/>
          </w:tcPr>
          <w:p w:rsidR="00571E23" w:rsidRDefault="00571E23" w:rsidP="00C2299A"/>
        </w:tc>
        <w:tc>
          <w:tcPr>
            <w:tcW w:w="8966" w:type="dxa"/>
            <w:gridSpan w:val="2"/>
          </w:tcPr>
          <w:p w:rsidR="00571E23" w:rsidRDefault="00571E23" w:rsidP="00C2299A"/>
        </w:tc>
      </w:tr>
      <w:tr w:rsidR="00571E23" w:rsidTr="00C2299A">
        <w:tc>
          <w:tcPr>
            <w:tcW w:w="1952" w:type="dxa"/>
          </w:tcPr>
          <w:p w:rsidR="00571E23" w:rsidRPr="00504272" w:rsidRDefault="00571E23" w:rsidP="00C2299A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216" w:type="dxa"/>
          </w:tcPr>
          <w:p w:rsidR="00571E23" w:rsidRPr="00504272" w:rsidRDefault="00571E23" w:rsidP="00C2299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504272">
              <w:rPr>
                <w:rFonts w:ascii="Times New Roman" w:eastAsia="Times New Roman" w:hAnsi="Times New Roman" w:cs="Times New Roman"/>
                <w:sz w:val="28"/>
                <w:szCs w:val="28"/>
              </w:rPr>
              <w:t>усилитель (модель, мощность, год выпуска), шт.</w:t>
            </w:r>
          </w:p>
        </w:tc>
        <w:tc>
          <w:tcPr>
            <w:tcW w:w="8966" w:type="dxa"/>
            <w:gridSpan w:val="2"/>
          </w:tcPr>
          <w:p w:rsidR="00571E23" w:rsidRPr="00A323FF" w:rsidRDefault="00571E23" w:rsidP="00C2299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Россия 1994,</w:t>
            </w:r>
          </w:p>
        </w:tc>
      </w:tr>
      <w:tr w:rsidR="00571E23" w:rsidTr="00C2299A">
        <w:tc>
          <w:tcPr>
            <w:tcW w:w="1952" w:type="dxa"/>
          </w:tcPr>
          <w:p w:rsidR="00571E23" w:rsidRPr="00504272" w:rsidRDefault="00571E23" w:rsidP="00C2299A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4216" w:type="dxa"/>
          </w:tcPr>
          <w:p w:rsidR="00571E23" w:rsidRPr="00504272" w:rsidRDefault="00571E23" w:rsidP="00C2299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504272">
              <w:rPr>
                <w:rFonts w:ascii="Times New Roman" w:eastAsia="Times New Roman" w:hAnsi="Times New Roman" w:cs="Times New Roman"/>
                <w:sz w:val="28"/>
                <w:szCs w:val="28"/>
              </w:rPr>
              <w:t>акустическая система (модель, мощность, год выпуска), шт.</w:t>
            </w:r>
          </w:p>
        </w:tc>
        <w:tc>
          <w:tcPr>
            <w:tcW w:w="8966" w:type="dxa"/>
            <w:gridSpan w:val="2"/>
          </w:tcPr>
          <w:p w:rsidR="00571E23" w:rsidRPr="00D877F0" w:rsidRDefault="00571E23" w:rsidP="00C2299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77F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комплекта 2016г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Turbosaun</w:t>
            </w:r>
            <w:proofErr w:type="spellEnd"/>
            <w:r w:rsidRPr="00D877F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877F0">
              <w:rPr>
                <w:rFonts w:ascii="Times New Roman" w:hAnsi="Times New Roman" w:cs="Times New Roman"/>
                <w:sz w:val="28"/>
                <w:szCs w:val="28"/>
              </w:rPr>
              <w:t>1995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D877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Berindger</w:t>
            </w:r>
            <w:proofErr w:type="spellEnd"/>
          </w:p>
        </w:tc>
      </w:tr>
      <w:tr w:rsidR="00571E23" w:rsidTr="00C2299A">
        <w:tc>
          <w:tcPr>
            <w:tcW w:w="1952" w:type="dxa"/>
          </w:tcPr>
          <w:p w:rsidR="00571E23" w:rsidRPr="00504272" w:rsidRDefault="00571E23" w:rsidP="00C2299A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4216" w:type="dxa"/>
          </w:tcPr>
          <w:p w:rsidR="00571E23" w:rsidRPr="00504272" w:rsidRDefault="00571E23" w:rsidP="00C2299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504272">
              <w:rPr>
                <w:rFonts w:ascii="Times New Roman" w:eastAsia="Times New Roman" w:hAnsi="Times New Roman" w:cs="Times New Roman"/>
                <w:sz w:val="28"/>
                <w:szCs w:val="28"/>
              </w:rPr>
              <w:t>микшерный пульт (модель, количество каналов, год выпуска)</w:t>
            </w:r>
          </w:p>
        </w:tc>
        <w:tc>
          <w:tcPr>
            <w:tcW w:w="8966" w:type="dxa"/>
            <w:gridSpan w:val="2"/>
          </w:tcPr>
          <w:p w:rsidR="00571E23" w:rsidRPr="00504272" w:rsidRDefault="00571E23" w:rsidP="00C2299A">
            <w:pPr>
              <w:shd w:val="clear" w:color="auto" w:fill="FFFFFF"/>
              <w:spacing w:line="254" w:lineRule="exact"/>
              <w:ind w:right="19" w:firstLine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2008г 2009г 4к 8к</w:t>
            </w:r>
          </w:p>
        </w:tc>
      </w:tr>
      <w:tr w:rsidR="00571E23" w:rsidTr="00C2299A">
        <w:tc>
          <w:tcPr>
            <w:tcW w:w="1952" w:type="dxa"/>
          </w:tcPr>
          <w:p w:rsidR="00571E23" w:rsidRPr="00504272" w:rsidRDefault="00571E23" w:rsidP="00C2299A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4216" w:type="dxa"/>
          </w:tcPr>
          <w:p w:rsidR="00571E23" w:rsidRPr="00504272" w:rsidRDefault="00571E23" w:rsidP="00C2299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504272">
              <w:rPr>
                <w:rFonts w:ascii="Times New Roman" w:eastAsia="Times New Roman" w:hAnsi="Times New Roman" w:cs="Times New Roman"/>
                <w:sz w:val="28"/>
                <w:szCs w:val="28"/>
              </w:rPr>
              <w:t>микрофон (модель, год выпуска), шт.</w:t>
            </w:r>
          </w:p>
        </w:tc>
        <w:tc>
          <w:tcPr>
            <w:tcW w:w="8966" w:type="dxa"/>
            <w:gridSpan w:val="2"/>
          </w:tcPr>
          <w:p w:rsidR="00571E23" w:rsidRPr="00D877F0" w:rsidRDefault="00571E23" w:rsidP="00C2299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4 2008</w:t>
            </w:r>
          </w:p>
        </w:tc>
      </w:tr>
      <w:tr w:rsidR="00571E23" w:rsidTr="00C2299A">
        <w:tc>
          <w:tcPr>
            <w:tcW w:w="1952" w:type="dxa"/>
          </w:tcPr>
          <w:p w:rsidR="00571E23" w:rsidRPr="00504272" w:rsidRDefault="00571E23" w:rsidP="00C2299A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4216" w:type="dxa"/>
          </w:tcPr>
          <w:p w:rsidR="00571E23" w:rsidRPr="00504272" w:rsidRDefault="00571E23" w:rsidP="00C2299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504272">
              <w:rPr>
                <w:rFonts w:ascii="Times New Roman" w:eastAsia="Times New Roman" w:hAnsi="Times New Roman" w:cs="Times New Roman"/>
                <w:sz w:val="28"/>
                <w:szCs w:val="28"/>
              </w:rPr>
              <w:t>радио-микрофон (модель, год выпуска), шт.</w:t>
            </w:r>
          </w:p>
        </w:tc>
        <w:tc>
          <w:tcPr>
            <w:tcW w:w="8966" w:type="dxa"/>
            <w:gridSpan w:val="2"/>
          </w:tcPr>
          <w:p w:rsidR="00571E23" w:rsidRPr="00D877F0" w:rsidRDefault="00571E23" w:rsidP="00C2299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 2008г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PAZGAO</w:t>
            </w:r>
          </w:p>
        </w:tc>
      </w:tr>
      <w:tr w:rsidR="00571E23" w:rsidTr="00C2299A">
        <w:tc>
          <w:tcPr>
            <w:tcW w:w="1952" w:type="dxa"/>
          </w:tcPr>
          <w:p w:rsidR="00571E23" w:rsidRPr="00504272" w:rsidRDefault="00571E23" w:rsidP="00C2299A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4216" w:type="dxa"/>
          </w:tcPr>
          <w:p w:rsidR="00571E23" w:rsidRPr="00504272" w:rsidRDefault="00571E23" w:rsidP="00C2299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504272">
              <w:rPr>
                <w:rFonts w:ascii="Times New Roman" w:eastAsia="Times New Roman" w:hAnsi="Times New Roman" w:cs="Times New Roman"/>
                <w:sz w:val="28"/>
                <w:szCs w:val="28"/>
              </w:rPr>
              <w:t>микрофонная стойка (модель, год выпуска), шт.</w:t>
            </w:r>
          </w:p>
        </w:tc>
        <w:tc>
          <w:tcPr>
            <w:tcW w:w="8966" w:type="dxa"/>
            <w:gridSpan w:val="2"/>
          </w:tcPr>
          <w:p w:rsidR="00571E23" w:rsidRDefault="00571E23" w:rsidP="00C2299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2 2004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571E23" w:rsidRPr="00D877F0" w:rsidRDefault="00571E23" w:rsidP="00C2299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2016г</w:t>
            </w:r>
          </w:p>
        </w:tc>
      </w:tr>
    </w:tbl>
    <w:p w:rsidR="00571E23" w:rsidRDefault="00571E23" w:rsidP="00571E2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1E23" w:rsidRDefault="00571E23" w:rsidP="00571E2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1E23" w:rsidRDefault="00571E23" w:rsidP="00571E2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1E23" w:rsidRDefault="00571E23" w:rsidP="00571E2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1E23" w:rsidRDefault="00571E23" w:rsidP="00571E2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1E23" w:rsidRPr="00EA6378" w:rsidRDefault="00571E23" w:rsidP="00571E2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6378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571E23" w:rsidRPr="00EA6378" w:rsidRDefault="00571E23" w:rsidP="00571E2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состоянии материально-</w:t>
      </w:r>
      <w:r w:rsidRPr="00EA6378">
        <w:rPr>
          <w:rFonts w:ascii="Times New Roman" w:hAnsi="Times New Roman" w:cs="Times New Roman"/>
          <w:b/>
          <w:sz w:val="28"/>
          <w:szCs w:val="28"/>
        </w:rPr>
        <w:t>технической базы</w:t>
      </w:r>
    </w:p>
    <w:p w:rsidR="00571E23" w:rsidRPr="00EA6378" w:rsidRDefault="00571E23" w:rsidP="00571E2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МКУК «Центр культуры и досуга</w:t>
      </w:r>
      <w:r w:rsidRPr="00EA6378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станицы Солдатской</w:t>
      </w:r>
    </w:p>
    <w:p w:rsidR="00571E23" w:rsidRPr="00571E23" w:rsidRDefault="00571E23" w:rsidP="00571E2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6378">
        <w:rPr>
          <w:rFonts w:ascii="Times New Roman" w:hAnsi="Times New Roman" w:cs="Times New Roman"/>
          <w:b/>
          <w:sz w:val="28"/>
          <w:szCs w:val="28"/>
        </w:rPr>
        <w:t xml:space="preserve">по состоянию на </w:t>
      </w:r>
      <w:r>
        <w:rPr>
          <w:rFonts w:ascii="Times New Roman" w:hAnsi="Times New Roman" w:cs="Times New Roman"/>
          <w:b/>
          <w:sz w:val="28"/>
          <w:szCs w:val="28"/>
        </w:rPr>
        <w:t>6 июня</w:t>
      </w:r>
      <w:r w:rsidRPr="00EA6378">
        <w:rPr>
          <w:rFonts w:ascii="Times New Roman" w:hAnsi="Times New Roman" w:cs="Times New Roman"/>
          <w:b/>
          <w:sz w:val="28"/>
          <w:szCs w:val="28"/>
        </w:rPr>
        <w:t xml:space="preserve"> 201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EA6378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tbl>
      <w:tblPr>
        <w:tblStyle w:val="a3"/>
        <w:tblpPr w:leftFromText="180" w:rightFromText="180" w:horzAnchor="margin" w:tblpXSpec="center" w:tblpY="1942"/>
        <w:tblW w:w="16937" w:type="dxa"/>
        <w:tblLayout w:type="fixed"/>
        <w:tblLook w:val="04A0" w:firstRow="1" w:lastRow="0" w:firstColumn="1" w:lastColumn="0" w:noHBand="0" w:noVBand="1"/>
      </w:tblPr>
      <w:tblGrid>
        <w:gridCol w:w="568"/>
        <w:gridCol w:w="1294"/>
        <w:gridCol w:w="1572"/>
        <w:gridCol w:w="984"/>
        <w:gridCol w:w="1328"/>
        <w:gridCol w:w="1187"/>
        <w:gridCol w:w="1164"/>
        <w:gridCol w:w="1237"/>
        <w:gridCol w:w="1380"/>
        <w:gridCol w:w="1585"/>
        <w:gridCol w:w="1148"/>
        <w:gridCol w:w="1380"/>
        <w:gridCol w:w="1064"/>
        <w:gridCol w:w="1046"/>
      </w:tblGrid>
      <w:tr w:rsidR="00571E23" w:rsidRPr="00EA6378" w:rsidTr="00C2299A">
        <w:trPr>
          <w:trHeight w:val="465"/>
        </w:trPr>
        <w:tc>
          <w:tcPr>
            <w:tcW w:w="568" w:type="dxa"/>
            <w:vMerge w:val="restart"/>
            <w:hideMark/>
          </w:tcPr>
          <w:p w:rsidR="00571E23" w:rsidRPr="00EA6378" w:rsidRDefault="00571E23" w:rsidP="00C2299A">
            <w:pPr>
              <w:rPr>
                <w:rFonts w:ascii="Times New Roman" w:hAnsi="Times New Roman" w:cs="Times New Roman"/>
                <w:b/>
                <w:bCs/>
              </w:rPr>
            </w:pPr>
            <w:r w:rsidRPr="00EA6378">
              <w:rPr>
                <w:rFonts w:ascii="Times New Roman" w:hAnsi="Times New Roman" w:cs="Times New Roman"/>
                <w:b/>
                <w:bCs/>
              </w:rPr>
              <w:t>№ п\</w:t>
            </w:r>
            <w:proofErr w:type="gramStart"/>
            <w:r w:rsidRPr="00EA6378">
              <w:rPr>
                <w:rFonts w:ascii="Times New Roman" w:hAnsi="Times New Roman" w:cs="Times New Roman"/>
                <w:b/>
                <w:bCs/>
              </w:rPr>
              <w:t>п</w:t>
            </w:r>
            <w:proofErr w:type="gramEnd"/>
          </w:p>
        </w:tc>
        <w:tc>
          <w:tcPr>
            <w:tcW w:w="1294" w:type="dxa"/>
            <w:vMerge w:val="restart"/>
            <w:hideMark/>
          </w:tcPr>
          <w:p w:rsidR="00571E23" w:rsidRPr="00EA6378" w:rsidRDefault="00571E23" w:rsidP="00C2299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A637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Наименование сельского поселения</w:t>
            </w:r>
          </w:p>
        </w:tc>
        <w:tc>
          <w:tcPr>
            <w:tcW w:w="1572" w:type="dxa"/>
            <w:vMerge w:val="restart"/>
            <w:hideMark/>
          </w:tcPr>
          <w:p w:rsidR="00571E23" w:rsidRPr="00EA6378" w:rsidRDefault="00571E23" w:rsidP="00C2299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A637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Наименование учреждения</w:t>
            </w:r>
          </w:p>
        </w:tc>
        <w:tc>
          <w:tcPr>
            <w:tcW w:w="5900" w:type="dxa"/>
            <w:gridSpan w:val="5"/>
            <w:hideMark/>
          </w:tcPr>
          <w:p w:rsidR="00571E23" w:rsidRPr="00EA6378" w:rsidRDefault="00571E23" w:rsidP="00C2299A">
            <w:pPr>
              <w:rPr>
                <w:rFonts w:ascii="Times New Roman" w:hAnsi="Times New Roman" w:cs="Times New Roman"/>
                <w:b/>
                <w:bCs/>
              </w:rPr>
            </w:pPr>
            <w:r w:rsidRPr="00EA6378">
              <w:rPr>
                <w:rFonts w:ascii="Times New Roman" w:hAnsi="Times New Roman" w:cs="Times New Roman"/>
                <w:b/>
                <w:bCs/>
              </w:rPr>
              <w:t>Потребности материально-технической базы</w:t>
            </w:r>
          </w:p>
        </w:tc>
        <w:tc>
          <w:tcPr>
            <w:tcW w:w="5493" w:type="dxa"/>
            <w:gridSpan w:val="4"/>
            <w:noWrap/>
            <w:hideMark/>
          </w:tcPr>
          <w:p w:rsidR="00571E23" w:rsidRPr="00EA6378" w:rsidRDefault="00571E23" w:rsidP="00C2299A">
            <w:pPr>
              <w:rPr>
                <w:rFonts w:ascii="Times New Roman" w:hAnsi="Times New Roman" w:cs="Times New Roman"/>
                <w:b/>
                <w:bCs/>
              </w:rPr>
            </w:pPr>
            <w:r w:rsidRPr="00EA6378">
              <w:rPr>
                <w:rFonts w:ascii="Times New Roman" w:hAnsi="Times New Roman" w:cs="Times New Roman"/>
                <w:b/>
                <w:bCs/>
              </w:rPr>
              <w:t>Оснащение материально-технической базой</w:t>
            </w:r>
          </w:p>
        </w:tc>
        <w:tc>
          <w:tcPr>
            <w:tcW w:w="1064" w:type="dxa"/>
            <w:vMerge w:val="restart"/>
            <w:hideMark/>
          </w:tcPr>
          <w:p w:rsidR="00571E23" w:rsidRPr="00EA6378" w:rsidRDefault="00571E23" w:rsidP="00C2299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A637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Сумма</w:t>
            </w:r>
          </w:p>
          <w:p w:rsidR="00571E23" w:rsidRPr="00EA6378" w:rsidRDefault="00571E23" w:rsidP="00C2299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A637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на </w:t>
            </w:r>
          </w:p>
          <w:p w:rsidR="00571E23" w:rsidRPr="00EA6378" w:rsidRDefault="00571E23" w:rsidP="00C2299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A637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Кап.</w:t>
            </w:r>
          </w:p>
          <w:p w:rsidR="00571E23" w:rsidRPr="00EA6378" w:rsidRDefault="00571E23" w:rsidP="00C2299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A637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Ремонт</w:t>
            </w:r>
          </w:p>
          <w:p w:rsidR="00571E23" w:rsidRPr="00EA6378" w:rsidRDefault="00571E23" w:rsidP="00C2299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A637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(руб.)</w:t>
            </w:r>
          </w:p>
        </w:tc>
        <w:tc>
          <w:tcPr>
            <w:tcW w:w="1046" w:type="dxa"/>
            <w:vMerge w:val="restart"/>
          </w:tcPr>
          <w:p w:rsidR="00571E23" w:rsidRPr="00EA6378" w:rsidRDefault="00571E23" w:rsidP="00C2299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A637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Сумма</w:t>
            </w:r>
          </w:p>
          <w:p w:rsidR="00571E23" w:rsidRPr="00EA6378" w:rsidRDefault="00571E23" w:rsidP="00C2299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A637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На </w:t>
            </w:r>
          </w:p>
          <w:p w:rsidR="00571E23" w:rsidRPr="00EA6378" w:rsidRDefault="00571E23" w:rsidP="00C2299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A637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Оснащение</w:t>
            </w:r>
          </w:p>
          <w:p w:rsidR="00571E23" w:rsidRPr="00EA6378" w:rsidRDefault="00571E23" w:rsidP="00C2299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A637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МТБ</w:t>
            </w:r>
          </w:p>
          <w:p w:rsidR="00571E23" w:rsidRPr="00EA6378" w:rsidRDefault="00571E23" w:rsidP="00C2299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A637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(руб.)</w:t>
            </w:r>
          </w:p>
        </w:tc>
      </w:tr>
      <w:tr w:rsidR="00571E23" w:rsidRPr="00EA6378" w:rsidTr="00C2299A">
        <w:trPr>
          <w:trHeight w:val="1202"/>
        </w:trPr>
        <w:tc>
          <w:tcPr>
            <w:tcW w:w="568" w:type="dxa"/>
            <w:vMerge/>
            <w:tcBorders>
              <w:bottom w:val="single" w:sz="4" w:space="0" w:color="auto"/>
            </w:tcBorders>
            <w:hideMark/>
          </w:tcPr>
          <w:p w:rsidR="00571E23" w:rsidRPr="00EA6378" w:rsidRDefault="00571E23" w:rsidP="00C2299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4" w:type="dxa"/>
            <w:vMerge/>
            <w:tcBorders>
              <w:bottom w:val="single" w:sz="4" w:space="0" w:color="auto"/>
            </w:tcBorders>
            <w:hideMark/>
          </w:tcPr>
          <w:p w:rsidR="00571E23" w:rsidRPr="00EA6378" w:rsidRDefault="00571E23" w:rsidP="00C2299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72" w:type="dxa"/>
            <w:vMerge/>
            <w:tcBorders>
              <w:bottom w:val="single" w:sz="4" w:space="0" w:color="auto"/>
            </w:tcBorders>
            <w:hideMark/>
          </w:tcPr>
          <w:p w:rsidR="00571E23" w:rsidRPr="00EA6378" w:rsidRDefault="00571E23" w:rsidP="00C2299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84" w:type="dxa"/>
            <w:tcBorders>
              <w:bottom w:val="single" w:sz="4" w:space="0" w:color="auto"/>
            </w:tcBorders>
            <w:hideMark/>
          </w:tcPr>
          <w:p w:rsidR="00571E23" w:rsidRPr="00EA6378" w:rsidRDefault="00571E23" w:rsidP="00C2299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A637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Год постройки</w:t>
            </w:r>
          </w:p>
        </w:tc>
        <w:tc>
          <w:tcPr>
            <w:tcW w:w="1328" w:type="dxa"/>
            <w:tcBorders>
              <w:bottom w:val="single" w:sz="4" w:space="0" w:color="auto"/>
            </w:tcBorders>
            <w:hideMark/>
          </w:tcPr>
          <w:p w:rsidR="00571E23" w:rsidRPr="00EA6378" w:rsidRDefault="00571E23" w:rsidP="00C2299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A637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Потребность в строительстве, капитальном ремонте и реконструкции</w:t>
            </w:r>
          </w:p>
        </w:tc>
        <w:tc>
          <w:tcPr>
            <w:tcW w:w="1187" w:type="dxa"/>
            <w:tcBorders>
              <w:bottom w:val="single" w:sz="4" w:space="0" w:color="auto"/>
            </w:tcBorders>
            <w:hideMark/>
          </w:tcPr>
          <w:p w:rsidR="00571E23" w:rsidRPr="00EA6378" w:rsidRDefault="00571E23" w:rsidP="00C2299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A637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Виды </w:t>
            </w:r>
            <w:proofErr w:type="gramStart"/>
            <w:r w:rsidRPr="00EA637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необходимых</w:t>
            </w:r>
            <w:proofErr w:type="gramEnd"/>
          </w:p>
          <w:p w:rsidR="00571E23" w:rsidRPr="00EA6378" w:rsidRDefault="00571E23" w:rsidP="00C2299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A637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ремонтных  работ </w:t>
            </w:r>
            <w:proofErr w:type="gramStart"/>
            <w:r w:rsidRPr="00EA637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</w:t>
            </w:r>
            <w:proofErr w:type="gramEnd"/>
          </w:p>
          <w:p w:rsidR="00571E23" w:rsidRPr="00EA6378" w:rsidRDefault="00571E23" w:rsidP="00C2299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A637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указанием суммы</w:t>
            </w:r>
          </w:p>
        </w:tc>
        <w:tc>
          <w:tcPr>
            <w:tcW w:w="1164" w:type="dxa"/>
            <w:tcBorders>
              <w:bottom w:val="single" w:sz="4" w:space="0" w:color="auto"/>
            </w:tcBorders>
          </w:tcPr>
          <w:p w:rsidR="00571E23" w:rsidRPr="00EA6378" w:rsidRDefault="00571E23" w:rsidP="00C2299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A637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Перечень необходимой аппаратуры  с указанием суммы</w:t>
            </w:r>
          </w:p>
        </w:tc>
        <w:tc>
          <w:tcPr>
            <w:tcW w:w="1237" w:type="dxa"/>
            <w:tcBorders>
              <w:bottom w:val="single" w:sz="4" w:space="0" w:color="auto"/>
            </w:tcBorders>
          </w:tcPr>
          <w:p w:rsidR="00571E23" w:rsidRPr="00EA6378" w:rsidRDefault="00571E23" w:rsidP="00C2299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A637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Перечень</w:t>
            </w:r>
          </w:p>
          <w:p w:rsidR="00571E23" w:rsidRPr="00EA6378" w:rsidRDefault="00571E23" w:rsidP="00C2299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A637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необходимых инструментов</w:t>
            </w:r>
          </w:p>
          <w:p w:rsidR="00571E23" w:rsidRPr="00EA6378" w:rsidRDefault="00571E23" w:rsidP="00C2299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A637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 указанием</w:t>
            </w:r>
          </w:p>
          <w:p w:rsidR="00571E23" w:rsidRPr="00EA6378" w:rsidRDefault="00571E23" w:rsidP="00C2299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A637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суммы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hideMark/>
          </w:tcPr>
          <w:p w:rsidR="00571E23" w:rsidRPr="00EA6378" w:rsidRDefault="00571E23" w:rsidP="00C2299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A637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Перечень </w:t>
            </w:r>
            <w:proofErr w:type="gramStart"/>
            <w:r w:rsidRPr="00EA637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приобретённого</w:t>
            </w:r>
            <w:proofErr w:type="gramEnd"/>
          </w:p>
          <w:p w:rsidR="00571E23" w:rsidRPr="00EA6378" w:rsidRDefault="00571E23" w:rsidP="00C2299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A637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сценического оборудования</w:t>
            </w:r>
          </w:p>
          <w:p w:rsidR="00571E23" w:rsidRPr="00EA6378" w:rsidRDefault="00571E23" w:rsidP="00C2299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A637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за 2017-18 гг.</w:t>
            </w:r>
          </w:p>
        </w:tc>
        <w:tc>
          <w:tcPr>
            <w:tcW w:w="1585" w:type="dxa"/>
            <w:tcBorders>
              <w:bottom w:val="single" w:sz="4" w:space="0" w:color="auto"/>
            </w:tcBorders>
            <w:hideMark/>
          </w:tcPr>
          <w:p w:rsidR="00571E23" w:rsidRPr="00EA6378" w:rsidRDefault="00571E23" w:rsidP="00C2299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A637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Перечень</w:t>
            </w:r>
          </w:p>
          <w:p w:rsidR="00571E23" w:rsidRPr="00EA6378" w:rsidRDefault="00571E23" w:rsidP="00C2299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A637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приобретенных</w:t>
            </w:r>
          </w:p>
          <w:p w:rsidR="00571E23" w:rsidRPr="00EA6378" w:rsidRDefault="00571E23" w:rsidP="00C2299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A637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сценических костюмов</w:t>
            </w:r>
          </w:p>
          <w:p w:rsidR="00571E23" w:rsidRPr="00EA6378" w:rsidRDefault="00571E23" w:rsidP="00C2299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A637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за 2017-18 гг.</w:t>
            </w:r>
          </w:p>
        </w:tc>
        <w:tc>
          <w:tcPr>
            <w:tcW w:w="1148" w:type="dxa"/>
            <w:tcBorders>
              <w:bottom w:val="single" w:sz="4" w:space="0" w:color="auto"/>
            </w:tcBorders>
            <w:hideMark/>
          </w:tcPr>
          <w:p w:rsidR="00571E23" w:rsidRPr="00EA6378" w:rsidRDefault="00571E23" w:rsidP="00C2299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A637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Оснащенность аппаратурой в 2017-18гг.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hideMark/>
          </w:tcPr>
          <w:p w:rsidR="00571E23" w:rsidRPr="00EA6378" w:rsidRDefault="00571E23" w:rsidP="00C2299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A637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Оснащенность инструментами</w:t>
            </w:r>
          </w:p>
          <w:p w:rsidR="00571E23" w:rsidRPr="00EA6378" w:rsidRDefault="00571E23" w:rsidP="00C2299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A637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 2017-18 гг.</w:t>
            </w:r>
          </w:p>
        </w:tc>
        <w:tc>
          <w:tcPr>
            <w:tcW w:w="1064" w:type="dxa"/>
            <w:vMerge/>
            <w:tcBorders>
              <w:bottom w:val="single" w:sz="4" w:space="0" w:color="auto"/>
            </w:tcBorders>
            <w:hideMark/>
          </w:tcPr>
          <w:p w:rsidR="00571E23" w:rsidRPr="00EA6378" w:rsidRDefault="00571E23" w:rsidP="00C2299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46" w:type="dxa"/>
            <w:vMerge/>
            <w:tcBorders>
              <w:bottom w:val="single" w:sz="4" w:space="0" w:color="auto"/>
            </w:tcBorders>
          </w:tcPr>
          <w:p w:rsidR="00571E23" w:rsidRPr="00EA6378" w:rsidRDefault="00571E23" w:rsidP="00C2299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71E23" w:rsidRPr="00175FDE" w:rsidTr="00C2299A">
        <w:trPr>
          <w:trHeight w:val="1245"/>
        </w:trPr>
        <w:tc>
          <w:tcPr>
            <w:tcW w:w="568" w:type="dxa"/>
            <w:noWrap/>
            <w:hideMark/>
          </w:tcPr>
          <w:p w:rsidR="00571E23" w:rsidRPr="00EA6378" w:rsidRDefault="00571E23" w:rsidP="00C2299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A637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1294" w:type="dxa"/>
            <w:noWrap/>
          </w:tcPr>
          <w:p w:rsidR="00571E23" w:rsidRDefault="00571E23" w:rsidP="00C229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71E23" w:rsidRPr="00EA6378" w:rsidRDefault="00571E23" w:rsidP="00C229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Сельское поселение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Солдатская</w:t>
            </w:r>
            <w:proofErr w:type="gramEnd"/>
          </w:p>
        </w:tc>
        <w:tc>
          <w:tcPr>
            <w:tcW w:w="1572" w:type="dxa"/>
            <w:noWrap/>
          </w:tcPr>
          <w:p w:rsidR="00571E23" w:rsidRDefault="00571E23" w:rsidP="00C229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71E23" w:rsidRPr="00EA6378" w:rsidRDefault="00571E23" w:rsidP="00C229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6378">
              <w:rPr>
                <w:rFonts w:ascii="Times New Roman" w:hAnsi="Times New Roman" w:cs="Times New Roman"/>
                <w:sz w:val="18"/>
                <w:szCs w:val="18"/>
              </w:rPr>
              <w:t>МКУК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Центр культуры и досуга</w:t>
            </w:r>
            <w:r w:rsidRPr="00EA6378">
              <w:rPr>
                <w:rFonts w:ascii="Times New Roman" w:hAnsi="Times New Roman" w:cs="Times New Roman"/>
                <w:sz w:val="18"/>
                <w:szCs w:val="18"/>
              </w:rPr>
              <w:t xml:space="preserve">» сельского поселения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станицы Солдатской</w:t>
            </w:r>
            <w:r w:rsidRPr="00EA6378">
              <w:rPr>
                <w:rFonts w:ascii="Times New Roman" w:hAnsi="Times New Roman" w:cs="Times New Roman"/>
                <w:sz w:val="18"/>
                <w:szCs w:val="18"/>
              </w:rPr>
              <w:t xml:space="preserve"> Прохладненского муниципального района»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EA6378">
              <w:rPr>
                <w:rFonts w:ascii="Times New Roman" w:hAnsi="Times New Roman" w:cs="Times New Roman"/>
                <w:sz w:val="18"/>
                <w:szCs w:val="18"/>
              </w:rPr>
              <w:t>абардино-Балкарской Республики</w:t>
            </w:r>
          </w:p>
        </w:tc>
        <w:tc>
          <w:tcPr>
            <w:tcW w:w="984" w:type="dxa"/>
          </w:tcPr>
          <w:p w:rsidR="00571E23" w:rsidRDefault="00571E23" w:rsidP="00C229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71E23" w:rsidRPr="00EA6378" w:rsidRDefault="00571E23" w:rsidP="00C229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1973г</w:t>
            </w:r>
          </w:p>
        </w:tc>
        <w:tc>
          <w:tcPr>
            <w:tcW w:w="1328" w:type="dxa"/>
            <w:noWrap/>
          </w:tcPr>
          <w:p w:rsidR="00571E23" w:rsidRDefault="00571E23" w:rsidP="00C229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71E23" w:rsidRPr="00EA6378" w:rsidRDefault="00571E23" w:rsidP="00C229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6378">
              <w:rPr>
                <w:rFonts w:ascii="Times New Roman" w:hAnsi="Times New Roman" w:cs="Times New Roman"/>
                <w:sz w:val="18"/>
                <w:szCs w:val="18"/>
              </w:rPr>
              <w:t>Капитальный ремонт с заменой кровли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окон, системы водоснабжения, системы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пожаро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тушения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, дверей, ремонт спортзала</w:t>
            </w:r>
          </w:p>
        </w:tc>
        <w:tc>
          <w:tcPr>
            <w:tcW w:w="1187" w:type="dxa"/>
          </w:tcPr>
          <w:p w:rsidR="00571E23" w:rsidRDefault="00571E23" w:rsidP="00C229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71E23" w:rsidRPr="00EA6378" w:rsidRDefault="00571E23" w:rsidP="00C229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Штукатуркашпаклевание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покраска стен во всем здании – 3млн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уб.</w:t>
            </w:r>
          </w:p>
        </w:tc>
        <w:tc>
          <w:tcPr>
            <w:tcW w:w="1164" w:type="dxa"/>
          </w:tcPr>
          <w:p w:rsidR="00571E23" w:rsidRDefault="00571E23" w:rsidP="00C229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71E23" w:rsidRDefault="00571E23" w:rsidP="00C229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Видеопроектор </w:t>
            </w:r>
          </w:p>
          <w:p w:rsidR="00571E23" w:rsidRDefault="00571E23" w:rsidP="00C229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Студийный компьютер</w:t>
            </w:r>
          </w:p>
          <w:p w:rsidR="00571E23" w:rsidRDefault="00571E23" w:rsidP="00C229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60000р</w:t>
            </w:r>
          </w:p>
          <w:p w:rsidR="00571E23" w:rsidRDefault="00571E23" w:rsidP="00C229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Монитор 10000</w:t>
            </w:r>
          </w:p>
          <w:p w:rsidR="00571E23" w:rsidRDefault="00571E23" w:rsidP="00C229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Звуковая карта 50000</w:t>
            </w:r>
          </w:p>
          <w:p w:rsidR="00571E23" w:rsidRDefault="00571E23" w:rsidP="00C229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Цветной принтер</w:t>
            </w:r>
          </w:p>
          <w:p w:rsidR="00571E23" w:rsidRPr="00EA6378" w:rsidRDefault="00571E23" w:rsidP="00C229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Студийный микрофон 50000</w:t>
            </w:r>
          </w:p>
        </w:tc>
        <w:tc>
          <w:tcPr>
            <w:tcW w:w="1237" w:type="dxa"/>
            <w:noWrap/>
          </w:tcPr>
          <w:p w:rsidR="00571E23" w:rsidRDefault="00571E23" w:rsidP="00C229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71E23" w:rsidRPr="00EA6378" w:rsidRDefault="00571E23" w:rsidP="00C229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</w:t>
            </w:r>
          </w:p>
        </w:tc>
        <w:tc>
          <w:tcPr>
            <w:tcW w:w="1380" w:type="dxa"/>
            <w:noWrap/>
          </w:tcPr>
          <w:p w:rsidR="00571E23" w:rsidRDefault="00571E23" w:rsidP="00C229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71E23" w:rsidRPr="00EA6378" w:rsidRDefault="00571E23" w:rsidP="00C229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6378">
              <w:rPr>
                <w:rFonts w:ascii="Times New Roman" w:hAnsi="Times New Roman" w:cs="Times New Roman"/>
                <w:sz w:val="18"/>
                <w:szCs w:val="18"/>
              </w:rPr>
              <w:t>Не приобреталось</w:t>
            </w:r>
          </w:p>
        </w:tc>
        <w:tc>
          <w:tcPr>
            <w:tcW w:w="1585" w:type="dxa"/>
            <w:noWrap/>
          </w:tcPr>
          <w:p w:rsidR="00571E23" w:rsidRDefault="00571E23" w:rsidP="00C229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71E23" w:rsidRPr="00EA6378" w:rsidRDefault="00571E23" w:rsidP="00C229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Не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преобреталось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48" w:type="dxa"/>
          </w:tcPr>
          <w:p w:rsidR="00571E23" w:rsidRDefault="00571E23" w:rsidP="00C229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71E23" w:rsidRPr="00EA6378" w:rsidRDefault="00571E23" w:rsidP="00C229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Комплект музыкальной аппаратуры </w:t>
            </w:r>
          </w:p>
        </w:tc>
        <w:tc>
          <w:tcPr>
            <w:tcW w:w="1380" w:type="dxa"/>
            <w:noWrap/>
          </w:tcPr>
          <w:p w:rsidR="00571E23" w:rsidRDefault="00571E23" w:rsidP="00C229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71E23" w:rsidRPr="00EA6378" w:rsidRDefault="00571E23" w:rsidP="00C229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6378">
              <w:rPr>
                <w:rFonts w:ascii="Times New Roman" w:hAnsi="Times New Roman" w:cs="Times New Roman"/>
                <w:sz w:val="18"/>
                <w:szCs w:val="18"/>
              </w:rPr>
              <w:t>Не приобреталось</w:t>
            </w:r>
          </w:p>
        </w:tc>
        <w:tc>
          <w:tcPr>
            <w:tcW w:w="1064" w:type="dxa"/>
          </w:tcPr>
          <w:p w:rsidR="00571E23" w:rsidRDefault="00571E23" w:rsidP="00C229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71E23" w:rsidRPr="00EA6378" w:rsidRDefault="00571E23" w:rsidP="00C229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составленной смете 20</w:t>
            </w:r>
            <w:r w:rsidRPr="00EA6378">
              <w:rPr>
                <w:rFonts w:ascii="Times New Roman" w:hAnsi="Times New Roman" w:cs="Times New Roman"/>
                <w:sz w:val="18"/>
                <w:szCs w:val="18"/>
              </w:rPr>
              <w:t>миллионов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рублей</w:t>
            </w:r>
          </w:p>
        </w:tc>
        <w:tc>
          <w:tcPr>
            <w:tcW w:w="1046" w:type="dxa"/>
          </w:tcPr>
          <w:p w:rsidR="00571E23" w:rsidRDefault="00571E23" w:rsidP="00C229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71E23" w:rsidRPr="00175FDE" w:rsidRDefault="00571E23" w:rsidP="00C229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300</w:t>
            </w:r>
            <w:r w:rsidRPr="00175FDE">
              <w:rPr>
                <w:rFonts w:ascii="Times New Roman" w:hAnsi="Times New Roman" w:cs="Times New Roman"/>
                <w:sz w:val="18"/>
                <w:szCs w:val="18"/>
              </w:rPr>
              <w:t xml:space="preserve"> тысяч рублей</w:t>
            </w:r>
          </w:p>
        </w:tc>
      </w:tr>
    </w:tbl>
    <w:p w:rsidR="00571E23" w:rsidRPr="00571E23" w:rsidRDefault="00571E23" w:rsidP="00571E2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571E23" w:rsidRPr="00571E23" w:rsidSect="00571E2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E23"/>
    <w:rsid w:val="004B3FCB"/>
    <w:rsid w:val="00571E23"/>
    <w:rsid w:val="00E51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1E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71E23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1E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71E23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592</Words>
  <Characters>3379</Characters>
  <Application>Microsoft Office Word</Application>
  <DocSecurity>0</DocSecurity>
  <Lines>28</Lines>
  <Paragraphs>7</Paragraphs>
  <ScaleCrop>false</ScaleCrop>
  <Company>SPecialiST RePack</Company>
  <LinksUpToDate>false</LinksUpToDate>
  <CharactersWithSpaces>3964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2018-08-06T07:51:00Z</dcterms:created>
  <dcterms:modified xsi:type="dcterms:W3CDTF">2018-08-06T07:57:00Z</dcterms:modified>
</cp:coreProperties>
</file>